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01" w:rsidRDefault="00BD7301" w:rsidP="00960B0A">
      <w:pPr>
        <w:jc w:val="center"/>
        <w:outlineLvl w:val="0"/>
        <w:rPr>
          <w:b/>
          <w:sz w:val="28"/>
          <w:szCs w:val="28"/>
        </w:rPr>
      </w:pPr>
    </w:p>
    <w:p w:rsidR="00960B0A" w:rsidRDefault="00960B0A" w:rsidP="00960B0A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РЕШЕНИЕ</w:t>
      </w:r>
    </w:p>
    <w:p w:rsidR="00960B0A" w:rsidRDefault="00960B0A" w:rsidP="00BD7301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 xml:space="preserve">Собрания депутатов </w:t>
      </w:r>
      <w:r w:rsidR="00BD7301">
        <w:rPr>
          <w:b/>
          <w:sz w:val="28"/>
          <w:szCs w:val="28"/>
        </w:rPr>
        <w:t>Кокшамарского сельского поселения</w:t>
      </w:r>
    </w:p>
    <w:p w:rsidR="00BD7301" w:rsidRPr="005C65EC" w:rsidRDefault="00BD7301" w:rsidP="00BD730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960B0A" w:rsidRPr="005C65EC" w:rsidRDefault="00960B0A" w:rsidP="00960B0A">
      <w:pPr>
        <w:jc w:val="center"/>
        <w:outlineLvl w:val="0"/>
        <w:rPr>
          <w:b/>
          <w:sz w:val="28"/>
          <w:szCs w:val="28"/>
        </w:rPr>
      </w:pPr>
      <w:r w:rsidRPr="005C65EC">
        <w:rPr>
          <w:b/>
          <w:sz w:val="28"/>
          <w:szCs w:val="28"/>
        </w:rPr>
        <w:t>Республики Марий Эл</w:t>
      </w:r>
    </w:p>
    <w:p w:rsidR="00960B0A" w:rsidRDefault="00960B0A" w:rsidP="00960B0A">
      <w:pPr>
        <w:ind w:left="708"/>
        <w:jc w:val="both"/>
        <w:rPr>
          <w:b/>
          <w:szCs w:val="28"/>
        </w:rPr>
      </w:pPr>
    </w:p>
    <w:p w:rsidR="00960B0A" w:rsidRDefault="00960B0A" w:rsidP="00960B0A">
      <w:pPr>
        <w:ind w:left="708"/>
        <w:jc w:val="both"/>
        <w:rPr>
          <w:b/>
          <w:szCs w:val="28"/>
        </w:rPr>
      </w:pPr>
    </w:p>
    <w:p w:rsidR="00960B0A" w:rsidRPr="000931CA" w:rsidRDefault="00960B0A" w:rsidP="00960B0A">
      <w:pPr>
        <w:ind w:left="708"/>
        <w:jc w:val="both"/>
        <w:rPr>
          <w:sz w:val="28"/>
          <w:szCs w:val="28"/>
        </w:rPr>
      </w:pPr>
      <w:r w:rsidRPr="000931CA">
        <w:rPr>
          <w:sz w:val="28"/>
          <w:szCs w:val="28"/>
        </w:rPr>
        <w:t xml:space="preserve">Созыв </w:t>
      </w:r>
      <w:r>
        <w:rPr>
          <w:sz w:val="28"/>
          <w:szCs w:val="28"/>
        </w:rPr>
        <w:t xml:space="preserve"> </w:t>
      </w:r>
      <w:r w:rsidR="00BD7301">
        <w:rPr>
          <w:sz w:val="28"/>
          <w:szCs w:val="28"/>
        </w:rPr>
        <w:t>4</w:t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 w:rsidRPr="000931CA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7412E5" w:rsidRPr="007412E5">
        <w:rPr>
          <w:sz w:val="28"/>
          <w:szCs w:val="28"/>
        </w:rPr>
        <w:t>20</w:t>
      </w:r>
      <w:r w:rsidR="007412E5" w:rsidRPr="009E39A7">
        <w:rPr>
          <w:sz w:val="28"/>
          <w:szCs w:val="28"/>
        </w:rPr>
        <w:t xml:space="preserve"> декабря 201</w:t>
      </w:r>
      <w:r w:rsidR="00BD7301">
        <w:rPr>
          <w:sz w:val="28"/>
          <w:szCs w:val="28"/>
        </w:rPr>
        <w:t>9</w:t>
      </w:r>
      <w:r w:rsidRPr="000931CA">
        <w:rPr>
          <w:sz w:val="28"/>
          <w:szCs w:val="28"/>
        </w:rPr>
        <w:t xml:space="preserve"> года</w:t>
      </w:r>
    </w:p>
    <w:p w:rsidR="00960B0A" w:rsidRPr="000931CA" w:rsidRDefault="00960B0A" w:rsidP="00960B0A">
      <w:pPr>
        <w:ind w:left="708"/>
        <w:jc w:val="both"/>
        <w:outlineLvl w:val="0"/>
        <w:rPr>
          <w:sz w:val="28"/>
          <w:szCs w:val="28"/>
        </w:rPr>
      </w:pPr>
      <w:r w:rsidRPr="000931CA">
        <w:rPr>
          <w:sz w:val="28"/>
          <w:szCs w:val="28"/>
        </w:rPr>
        <w:t xml:space="preserve">Сессия  </w:t>
      </w:r>
      <w:r w:rsidR="007412E5" w:rsidRPr="007412E5">
        <w:rPr>
          <w:sz w:val="28"/>
          <w:szCs w:val="28"/>
        </w:rPr>
        <w:t>4</w:t>
      </w:r>
      <w:r w:rsidR="00BD730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BD7301">
        <w:rPr>
          <w:sz w:val="28"/>
          <w:szCs w:val="28"/>
        </w:rPr>
        <w:t xml:space="preserve"> </w:t>
      </w:r>
      <w:r w:rsidRPr="000931CA">
        <w:rPr>
          <w:sz w:val="28"/>
          <w:szCs w:val="28"/>
        </w:rPr>
        <w:tab/>
      </w:r>
    </w:p>
    <w:p w:rsidR="00960B0A" w:rsidRPr="00E55E11" w:rsidRDefault="00960B0A" w:rsidP="00960B0A">
      <w:pPr>
        <w:ind w:left="708"/>
        <w:jc w:val="both"/>
        <w:rPr>
          <w:sz w:val="28"/>
          <w:szCs w:val="28"/>
        </w:rPr>
      </w:pPr>
      <w:r w:rsidRPr="000931CA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BD7301">
        <w:rPr>
          <w:sz w:val="28"/>
          <w:szCs w:val="28"/>
        </w:rPr>
        <w:t>31</w:t>
      </w:r>
    </w:p>
    <w:p w:rsidR="00960B0A" w:rsidRPr="000931CA" w:rsidRDefault="00960B0A" w:rsidP="00960B0A">
      <w:pPr>
        <w:rPr>
          <w:sz w:val="28"/>
          <w:szCs w:val="28"/>
        </w:rPr>
      </w:pPr>
    </w:p>
    <w:p w:rsidR="00960B0A" w:rsidRDefault="00960B0A" w:rsidP="00960B0A"/>
    <w:p w:rsidR="00960B0A" w:rsidRPr="00CC65A6" w:rsidRDefault="00960B0A" w:rsidP="00960B0A">
      <w:pPr>
        <w:jc w:val="center"/>
        <w:rPr>
          <w:b/>
          <w:sz w:val="28"/>
          <w:szCs w:val="28"/>
        </w:rPr>
      </w:pPr>
      <w:r w:rsidRPr="00CC65A6">
        <w:rPr>
          <w:b/>
          <w:sz w:val="28"/>
          <w:szCs w:val="28"/>
        </w:rPr>
        <w:t xml:space="preserve">Об утверждении  Программы деятельности  Собрания депутатов </w:t>
      </w:r>
      <w:r w:rsidR="00BD7301">
        <w:rPr>
          <w:b/>
          <w:sz w:val="28"/>
          <w:szCs w:val="28"/>
        </w:rPr>
        <w:t>Кокшамарского сельского поселения</w:t>
      </w:r>
      <w:r w:rsidRPr="00CC65A6">
        <w:rPr>
          <w:b/>
          <w:sz w:val="28"/>
          <w:szCs w:val="28"/>
        </w:rPr>
        <w:t xml:space="preserve">  на  20</w:t>
      </w:r>
      <w:r w:rsidR="00BD7301">
        <w:rPr>
          <w:b/>
          <w:sz w:val="28"/>
          <w:szCs w:val="28"/>
        </w:rPr>
        <w:t>20</w:t>
      </w:r>
      <w:r w:rsidRPr="00CC65A6">
        <w:rPr>
          <w:b/>
          <w:sz w:val="28"/>
          <w:szCs w:val="28"/>
        </w:rPr>
        <w:t xml:space="preserve"> год</w:t>
      </w:r>
    </w:p>
    <w:p w:rsidR="00960B0A" w:rsidRPr="00414661" w:rsidRDefault="00960B0A" w:rsidP="00960B0A">
      <w:pPr>
        <w:jc w:val="center"/>
        <w:rPr>
          <w:sz w:val="28"/>
          <w:szCs w:val="28"/>
        </w:rPr>
      </w:pPr>
    </w:p>
    <w:p w:rsidR="00960B0A" w:rsidRPr="00414661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 предложения депутатов по вопросу  формирования плана работы Собрания депутатов Кокшамарского сельского поселения на 201</w:t>
      </w:r>
      <w:r w:rsidR="007412E5">
        <w:rPr>
          <w:sz w:val="28"/>
          <w:szCs w:val="28"/>
        </w:rPr>
        <w:t>9</w:t>
      </w:r>
      <w:r>
        <w:rPr>
          <w:sz w:val="28"/>
          <w:szCs w:val="28"/>
        </w:rPr>
        <w:t xml:space="preserve">год, Собрание депутатов </w:t>
      </w:r>
      <w:r w:rsidR="00BD7301">
        <w:rPr>
          <w:sz w:val="28"/>
          <w:szCs w:val="28"/>
        </w:rPr>
        <w:t xml:space="preserve">Кокшамарского сельского </w:t>
      </w:r>
      <w:r>
        <w:rPr>
          <w:sz w:val="28"/>
          <w:szCs w:val="28"/>
        </w:rPr>
        <w:t xml:space="preserve">поселения  </w:t>
      </w:r>
    </w:p>
    <w:p w:rsidR="00960B0A" w:rsidRDefault="00960B0A" w:rsidP="00960B0A">
      <w:pPr>
        <w:jc w:val="center"/>
        <w:rPr>
          <w:b/>
          <w:sz w:val="28"/>
          <w:szCs w:val="28"/>
        </w:rPr>
      </w:pPr>
    </w:p>
    <w:p w:rsidR="00960B0A" w:rsidRDefault="00960B0A" w:rsidP="00960B0A">
      <w:pPr>
        <w:jc w:val="center"/>
        <w:rPr>
          <w:b/>
          <w:sz w:val="28"/>
          <w:szCs w:val="28"/>
        </w:rPr>
      </w:pPr>
      <w:r w:rsidRPr="00414661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ИЛО</w:t>
      </w:r>
      <w:r w:rsidRPr="00414661">
        <w:rPr>
          <w:b/>
          <w:sz w:val="28"/>
          <w:szCs w:val="28"/>
        </w:rPr>
        <w:t>:</w:t>
      </w:r>
    </w:p>
    <w:p w:rsidR="00960B0A" w:rsidRPr="00414661" w:rsidRDefault="00960B0A" w:rsidP="00960B0A">
      <w:pPr>
        <w:jc w:val="center"/>
        <w:rPr>
          <w:b/>
          <w:sz w:val="28"/>
          <w:szCs w:val="28"/>
        </w:rPr>
      </w:pPr>
    </w:p>
    <w:p w:rsidR="00960B0A" w:rsidRPr="00D77B12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D77B12">
        <w:rPr>
          <w:sz w:val="28"/>
          <w:szCs w:val="28"/>
        </w:rPr>
        <w:t xml:space="preserve">Утвердить  График приема граждан и </w:t>
      </w:r>
      <w:r>
        <w:rPr>
          <w:sz w:val="28"/>
          <w:szCs w:val="28"/>
        </w:rPr>
        <w:t xml:space="preserve">программу деятельности </w:t>
      </w:r>
      <w:r w:rsidRPr="00D77B12">
        <w:rPr>
          <w:sz w:val="28"/>
          <w:szCs w:val="28"/>
        </w:rPr>
        <w:t xml:space="preserve">Собрания депутатов </w:t>
      </w:r>
      <w:r w:rsidR="00BD7301">
        <w:rPr>
          <w:sz w:val="28"/>
          <w:szCs w:val="28"/>
        </w:rPr>
        <w:t>Кокшамарского сельского поселения</w:t>
      </w:r>
      <w:r w:rsidRPr="00D77B12">
        <w:rPr>
          <w:sz w:val="28"/>
          <w:szCs w:val="28"/>
        </w:rPr>
        <w:t xml:space="preserve"> на 20</w:t>
      </w:r>
      <w:r w:rsidR="00BD7301">
        <w:rPr>
          <w:sz w:val="28"/>
          <w:szCs w:val="28"/>
        </w:rPr>
        <w:t>20</w:t>
      </w:r>
      <w:r w:rsidRPr="00D77B1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D77B12">
        <w:rPr>
          <w:sz w:val="28"/>
          <w:szCs w:val="28"/>
        </w:rPr>
        <w:t xml:space="preserve"> </w:t>
      </w:r>
      <w:r w:rsidR="00BD7301">
        <w:rPr>
          <w:sz w:val="28"/>
          <w:szCs w:val="28"/>
        </w:rPr>
        <w:t>(прилагается)</w:t>
      </w:r>
      <w:r w:rsidRPr="00D77B12">
        <w:rPr>
          <w:sz w:val="28"/>
          <w:szCs w:val="28"/>
        </w:rPr>
        <w:t>.</w:t>
      </w:r>
    </w:p>
    <w:p w:rsidR="00960B0A" w:rsidRPr="00414661" w:rsidRDefault="00960B0A" w:rsidP="00960B0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661">
        <w:rPr>
          <w:sz w:val="28"/>
          <w:szCs w:val="28"/>
        </w:rPr>
        <w:t>2.Настоящее решение вступает в силу со  дня его принятия.</w:t>
      </w:r>
    </w:p>
    <w:p w:rsidR="00960B0A" w:rsidRPr="00414661" w:rsidRDefault="00960B0A" w:rsidP="00960B0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4661">
        <w:rPr>
          <w:sz w:val="28"/>
          <w:szCs w:val="28"/>
        </w:rPr>
        <w:t xml:space="preserve">3.Контроль за выполнением </w:t>
      </w:r>
      <w:r>
        <w:rPr>
          <w:sz w:val="28"/>
          <w:szCs w:val="28"/>
        </w:rPr>
        <w:t xml:space="preserve">данного решения </w:t>
      </w:r>
      <w:r w:rsidRPr="00414661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заместителя </w:t>
      </w:r>
      <w:r w:rsidRPr="00414661">
        <w:rPr>
          <w:sz w:val="28"/>
          <w:szCs w:val="28"/>
        </w:rPr>
        <w:t xml:space="preserve">Председателя Собрания депутатов </w:t>
      </w:r>
      <w:r w:rsidR="00BD7301">
        <w:rPr>
          <w:sz w:val="28"/>
          <w:szCs w:val="28"/>
        </w:rPr>
        <w:t>Мочалову Е.Н.</w:t>
      </w:r>
    </w:p>
    <w:p w:rsidR="00960B0A" w:rsidRPr="001F089E" w:rsidRDefault="00960B0A" w:rsidP="00960B0A">
      <w:pPr>
        <w:spacing w:line="360" w:lineRule="auto"/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960B0A" w:rsidRPr="001F089E" w:rsidRDefault="00960B0A" w:rsidP="00960B0A">
      <w:pPr>
        <w:rPr>
          <w:sz w:val="20"/>
          <w:szCs w:val="20"/>
        </w:rPr>
      </w:pPr>
    </w:p>
    <w:p w:rsidR="00BD7301" w:rsidRDefault="00BD7301" w:rsidP="00BD7301">
      <w:pPr>
        <w:rPr>
          <w:sz w:val="28"/>
          <w:szCs w:val="28"/>
        </w:rPr>
      </w:pPr>
      <w:r>
        <w:rPr>
          <w:sz w:val="28"/>
          <w:szCs w:val="28"/>
        </w:rPr>
        <w:t>Глава Кокшамарского селського поселения</w:t>
      </w:r>
    </w:p>
    <w:p w:rsidR="00960B0A" w:rsidRDefault="00BD7301" w:rsidP="00BD73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</w:t>
      </w:r>
      <w:r w:rsidR="00960B0A" w:rsidRPr="00414661">
        <w:rPr>
          <w:sz w:val="28"/>
          <w:szCs w:val="28"/>
        </w:rPr>
        <w:t xml:space="preserve">          </w:t>
      </w:r>
      <w:r w:rsidR="00960B0A">
        <w:rPr>
          <w:sz w:val="28"/>
          <w:szCs w:val="28"/>
        </w:rPr>
        <w:t xml:space="preserve">                   Е.М. Плотникова</w:t>
      </w:r>
    </w:p>
    <w:p w:rsidR="00960B0A" w:rsidRDefault="00960B0A" w:rsidP="00960B0A">
      <w:pPr>
        <w:rPr>
          <w:sz w:val="28"/>
          <w:szCs w:val="28"/>
        </w:rPr>
      </w:pPr>
    </w:p>
    <w:p w:rsidR="00960B0A" w:rsidRDefault="00960B0A" w:rsidP="00960B0A">
      <w:pPr>
        <w:rPr>
          <w:sz w:val="28"/>
          <w:szCs w:val="28"/>
        </w:rPr>
      </w:pPr>
    </w:p>
    <w:p w:rsidR="00960B0A" w:rsidRDefault="00960B0A" w:rsidP="00960B0A">
      <w:pPr>
        <w:rPr>
          <w:sz w:val="28"/>
          <w:szCs w:val="28"/>
        </w:rPr>
      </w:pPr>
    </w:p>
    <w:p w:rsidR="002513EC" w:rsidRDefault="002513EC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960B0A" w:rsidRDefault="00960B0A" w:rsidP="002513EC">
      <w:pPr>
        <w:rPr>
          <w:sz w:val="18"/>
          <w:szCs w:val="18"/>
        </w:rPr>
      </w:pPr>
    </w:p>
    <w:p w:rsidR="00BD7301" w:rsidRDefault="00BD7301" w:rsidP="002513EC">
      <w:pPr>
        <w:rPr>
          <w:sz w:val="18"/>
          <w:szCs w:val="18"/>
        </w:rPr>
      </w:pPr>
    </w:p>
    <w:p w:rsidR="00BD7301" w:rsidRDefault="00BD7301" w:rsidP="002513EC">
      <w:pPr>
        <w:rPr>
          <w:sz w:val="18"/>
          <w:szCs w:val="18"/>
        </w:rPr>
      </w:pPr>
    </w:p>
    <w:p w:rsidR="00BD7301" w:rsidRDefault="00BD7301" w:rsidP="002513EC">
      <w:pPr>
        <w:rPr>
          <w:sz w:val="18"/>
          <w:szCs w:val="18"/>
        </w:rPr>
      </w:pPr>
    </w:p>
    <w:p w:rsidR="00960B0A" w:rsidRPr="00943B57" w:rsidRDefault="00960B0A" w:rsidP="002513EC">
      <w:pPr>
        <w:rPr>
          <w:sz w:val="18"/>
          <w:szCs w:val="18"/>
        </w:rPr>
      </w:pPr>
    </w:p>
    <w:p w:rsidR="002513EC" w:rsidRPr="00BD7301" w:rsidRDefault="002513EC" w:rsidP="002513EC">
      <w:pPr>
        <w:jc w:val="center"/>
        <w:rPr>
          <w:b/>
          <w:sz w:val="22"/>
          <w:szCs w:val="22"/>
        </w:rPr>
      </w:pPr>
      <w:r w:rsidRPr="00BD7301">
        <w:rPr>
          <w:b/>
          <w:sz w:val="22"/>
          <w:szCs w:val="22"/>
        </w:rPr>
        <w:lastRenderedPageBreak/>
        <w:t xml:space="preserve">                                                                                                Утвержден</w:t>
      </w:r>
    </w:p>
    <w:p w:rsidR="002513EC" w:rsidRPr="00BD7301" w:rsidRDefault="002513EC" w:rsidP="002513EC">
      <w:pPr>
        <w:jc w:val="right"/>
        <w:rPr>
          <w:sz w:val="22"/>
          <w:szCs w:val="22"/>
        </w:rPr>
      </w:pPr>
      <w:r w:rsidRPr="00BD7301">
        <w:rPr>
          <w:sz w:val="22"/>
          <w:szCs w:val="22"/>
        </w:rPr>
        <w:t xml:space="preserve">                                           Решением №</w:t>
      </w:r>
      <w:r w:rsidR="007412E5" w:rsidRPr="00BD7301">
        <w:rPr>
          <w:sz w:val="22"/>
          <w:szCs w:val="22"/>
        </w:rPr>
        <w:t xml:space="preserve"> </w:t>
      </w:r>
      <w:r w:rsidR="00BD7301">
        <w:rPr>
          <w:sz w:val="22"/>
          <w:szCs w:val="22"/>
        </w:rPr>
        <w:t>31</w:t>
      </w:r>
      <w:r w:rsidRPr="00BD7301">
        <w:rPr>
          <w:sz w:val="22"/>
          <w:szCs w:val="22"/>
        </w:rPr>
        <w:t xml:space="preserve"> от  2</w:t>
      </w:r>
      <w:r w:rsidR="007412E5" w:rsidRPr="00BD7301">
        <w:rPr>
          <w:sz w:val="22"/>
          <w:szCs w:val="22"/>
        </w:rPr>
        <w:t>0</w:t>
      </w:r>
      <w:r w:rsidRPr="00BD7301">
        <w:rPr>
          <w:sz w:val="22"/>
          <w:szCs w:val="22"/>
        </w:rPr>
        <w:t>.12.201</w:t>
      </w:r>
      <w:r w:rsidR="00BD7301">
        <w:rPr>
          <w:sz w:val="22"/>
          <w:szCs w:val="22"/>
        </w:rPr>
        <w:t>9</w:t>
      </w:r>
      <w:r w:rsidRPr="00BD7301">
        <w:rPr>
          <w:sz w:val="22"/>
          <w:szCs w:val="22"/>
        </w:rPr>
        <w:t xml:space="preserve">              </w:t>
      </w:r>
    </w:p>
    <w:p w:rsidR="002513EC" w:rsidRPr="00BD7301" w:rsidRDefault="002513EC" w:rsidP="002513EC">
      <w:pPr>
        <w:jc w:val="right"/>
        <w:rPr>
          <w:sz w:val="22"/>
          <w:szCs w:val="22"/>
        </w:rPr>
      </w:pPr>
      <w:r w:rsidRPr="00BD7301">
        <w:rPr>
          <w:sz w:val="22"/>
          <w:szCs w:val="22"/>
        </w:rPr>
        <w:t>Председатель Собрания Депутатов</w:t>
      </w:r>
    </w:p>
    <w:p w:rsidR="002513EC" w:rsidRPr="00BD7301" w:rsidRDefault="00BD7301" w:rsidP="002513EC">
      <w:pPr>
        <w:jc w:val="right"/>
        <w:rPr>
          <w:sz w:val="22"/>
          <w:szCs w:val="22"/>
        </w:rPr>
      </w:pPr>
      <w:r>
        <w:rPr>
          <w:sz w:val="22"/>
          <w:szCs w:val="22"/>
        </w:rPr>
        <w:t>Кокшамарского сельского поселения</w:t>
      </w:r>
    </w:p>
    <w:p w:rsidR="002513EC" w:rsidRPr="00BD7301" w:rsidRDefault="002513EC" w:rsidP="002513EC">
      <w:pPr>
        <w:jc w:val="right"/>
        <w:rPr>
          <w:sz w:val="22"/>
          <w:szCs w:val="22"/>
        </w:rPr>
      </w:pPr>
      <w:r w:rsidRPr="00BD7301">
        <w:rPr>
          <w:sz w:val="22"/>
          <w:szCs w:val="22"/>
        </w:rPr>
        <w:t>________________ Е.М. Плотникова</w:t>
      </w:r>
    </w:p>
    <w:p w:rsidR="002513EC" w:rsidRPr="00BD7301" w:rsidRDefault="002513EC" w:rsidP="002513EC">
      <w:pPr>
        <w:rPr>
          <w:sz w:val="22"/>
          <w:szCs w:val="22"/>
        </w:rPr>
      </w:pPr>
    </w:p>
    <w:p w:rsidR="002513EC" w:rsidRPr="00943B57" w:rsidRDefault="002513EC" w:rsidP="002513EC">
      <w:pPr>
        <w:jc w:val="right"/>
        <w:rPr>
          <w:sz w:val="28"/>
          <w:szCs w:val="28"/>
        </w:rPr>
      </w:pPr>
    </w:p>
    <w:p w:rsidR="002513EC" w:rsidRPr="00943B57" w:rsidRDefault="002513EC" w:rsidP="002513EC">
      <w:pPr>
        <w:rPr>
          <w:b/>
          <w:sz w:val="28"/>
          <w:szCs w:val="28"/>
        </w:rPr>
      </w:pPr>
    </w:p>
    <w:p w:rsidR="002513EC" w:rsidRPr="00943B57" w:rsidRDefault="002513EC" w:rsidP="002513EC">
      <w:pPr>
        <w:rPr>
          <w:b/>
          <w:sz w:val="28"/>
          <w:szCs w:val="28"/>
        </w:rPr>
      </w:pPr>
    </w:p>
    <w:p w:rsidR="002513EC" w:rsidRPr="00943B57" w:rsidRDefault="002513EC" w:rsidP="002513EC">
      <w:pPr>
        <w:jc w:val="center"/>
        <w:rPr>
          <w:b/>
          <w:sz w:val="28"/>
          <w:szCs w:val="28"/>
        </w:rPr>
      </w:pPr>
      <w:r w:rsidRPr="00943B57">
        <w:rPr>
          <w:b/>
          <w:sz w:val="28"/>
          <w:szCs w:val="28"/>
        </w:rPr>
        <w:t>ГРАФИК ПРИЕМА ГРАЖДАН</w:t>
      </w:r>
    </w:p>
    <w:p w:rsidR="002513EC" w:rsidRPr="00943B57" w:rsidRDefault="002513EC" w:rsidP="002513EC">
      <w:pPr>
        <w:jc w:val="center"/>
        <w:rPr>
          <w:b/>
          <w:sz w:val="28"/>
          <w:szCs w:val="28"/>
        </w:rPr>
      </w:pPr>
      <w:r w:rsidRPr="00943B57">
        <w:rPr>
          <w:b/>
          <w:sz w:val="28"/>
          <w:szCs w:val="28"/>
        </w:rPr>
        <w:t>депутатами Собрания депутатов</w:t>
      </w:r>
    </w:p>
    <w:p w:rsidR="002513EC" w:rsidRPr="00943B57" w:rsidRDefault="00BD7301" w:rsidP="00251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Кокшамарского сельского поселения</w:t>
      </w:r>
    </w:p>
    <w:p w:rsidR="002513EC" w:rsidRPr="00943B57" w:rsidRDefault="002513EC" w:rsidP="002513E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2"/>
        <w:gridCol w:w="3933"/>
        <w:gridCol w:w="2349"/>
        <w:gridCol w:w="2311"/>
      </w:tblGrid>
      <w:tr w:rsidR="002513EC" w:rsidRPr="00943B57" w:rsidTr="00BD7301">
        <w:tc>
          <w:tcPr>
            <w:tcW w:w="1012" w:type="dxa"/>
          </w:tcPr>
          <w:p w:rsidR="002513EC" w:rsidRPr="00BD7301" w:rsidRDefault="002513EC" w:rsidP="00D26DCC">
            <w:r w:rsidRPr="00BD7301">
              <w:t>№ округа</w:t>
            </w:r>
          </w:p>
        </w:tc>
        <w:tc>
          <w:tcPr>
            <w:tcW w:w="3933" w:type="dxa"/>
          </w:tcPr>
          <w:p w:rsidR="002513EC" w:rsidRPr="00BD7301" w:rsidRDefault="002513EC" w:rsidP="00D26DCC">
            <w:r w:rsidRPr="00BD7301">
              <w:t>Ф.И.О. депутата</w:t>
            </w:r>
          </w:p>
        </w:tc>
        <w:tc>
          <w:tcPr>
            <w:tcW w:w="2349" w:type="dxa"/>
          </w:tcPr>
          <w:p w:rsidR="002513EC" w:rsidRPr="00BD7301" w:rsidRDefault="002513EC" w:rsidP="00D26DCC">
            <w:r w:rsidRPr="00BD7301">
              <w:t>Место приема граждан</w:t>
            </w:r>
          </w:p>
        </w:tc>
        <w:tc>
          <w:tcPr>
            <w:tcW w:w="2311" w:type="dxa"/>
          </w:tcPr>
          <w:p w:rsidR="002513EC" w:rsidRPr="00BD7301" w:rsidRDefault="002513EC" w:rsidP="00D26DCC">
            <w:r w:rsidRPr="00BD7301">
              <w:t>Дни и</w:t>
            </w:r>
          </w:p>
          <w:p w:rsidR="002513EC" w:rsidRPr="00BD7301" w:rsidRDefault="002513EC" w:rsidP="00D26DCC">
            <w:r w:rsidRPr="00BD7301">
              <w:t>время приема</w:t>
            </w:r>
          </w:p>
        </w:tc>
      </w:tr>
      <w:tr w:rsidR="00BD7301" w:rsidRPr="00943B57" w:rsidTr="00BD7301">
        <w:trPr>
          <w:trHeight w:val="617"/>
        </w:trPr>
        <w:tc>
          <w:tcPr>
            <w:tcW w:w="1012" w:type="dxa"/>
            <w:vMerge w:val="restart"/>
          </w:tcPr>
          <w:p w:rsidR="00BD7301" w:rsidRPr="00BD7301" w:rsidRDefault="00BD7301" w:rsidP="00D26DCC">
            <w:r w:rsidRPr="00BD7301">
              <w:t>1</w:t>
            </w:r>
          </w:p>
        </w:tc>
        <w:tc>
          <w:tcPr>
            <w:tcW w:w="3933" w:type="dxa"/>
          </w:tcPr>
          <w:p w:rsidR="00BD7301" w:rsidRPr="00BD7301" w:rsidRDefault="00BD7301" w:rsidP="00D26DCC">
            <w:r w:rsidRPr="00BD7301">
              <w:t>Плотникова Елена Михайловна</w:t>
            </w:r>
          </w:p>
        </w:tc>
        <w:tc>
          <w:tcPr>
            <w:tcW w:w="2349" w:type="dxa"/>
            <w:vMerge w:val="restart"/>
          </w:tcPr>
          <w:p w:rsidR="00BD7301" w:rsidRPr="00BD7301" w:rsidRDefault="00BD7301" w:rsidP="00D26DCC">
            <w:r w:rsidRPr="00BD7301">
              <w:t>здание</w:t>
            </w:r>
          </w:p>
          <w:p w:rsidR="00BD7301" w:rsidRPr="00BD7301" w:rsidRDefault="00BD7301" w:rsidP="007758C9">
            <w:r w:rsidRPr="00BD7301">
              <w:t>администрации</w:t>
            </w:r>
            <w:r w:rsidR="007758C9">
              <w:t xml:space="preserve"> </w:t>
            </w:r>
            <w:r w:rsidR="007758C9" w:rsidRPr="00BD7301">
              <w:t>и на закрепленных избирательных округах</w:t>
            </w:r>
          </w:p>
        </w:tc>
        <w:tc>
          <w:tcPr>
            <w:tcW w:w="2311" w:type="dxa"/>
            <w:vMerge w:val="restart"/>
          </w:tcPr>
          <w:p w:rsidR="00BD7301" w:rsidRPr="00BD7301" w:rsidRDefault="00BD7301" w:rsidP="00D26DCC"/>
          <w:p w:rsidR="00BD7301" w:rsidRPr="00BD7301" w:rsidRDefault="00BD7301" w:rsidP="00D26DCC">
            <w:r w:rsidRPr="00BD7301">
              <w:t>Первый понедельник</w:t>
            </w:r>
          </w:p>
          <w:p w:rsidR="00BD7301" w:rsidRPr="00BD7301" w:rsidRDefault="00BD7301" w:rsidP="00D26DCC">
            <w:r w:rsidRPr="00BD7301">
              <w:t>каждого месяца</w:t>
            </w:r>
          </w:p>
          <w:p w:rsidR="00BD7301" w:rsidRPr="00BD7301" w:rsidRDefault="00BD7301" w:rsidP="00D26DCC">
            <w:r w:rsidRPr="00BD7301">
              <w:t>с 14.00 до 17.00</w:t>
            </w:r>
          </w:p>
        </w:tc>
      </w:tr>
      <w:tr w:rsidR="00BD7301" w:rsidRPr="00943B57" w:rsidTr="007758C9">
        <w:trPr>
          <w:trHeight w:val="797"/>
        </w:trPr>
        <w:tc>
          <w:tcPr>
            <w:tcW w:w="1012" w:type="dxa"/>
            <w:vMerge/>
          </w:tcPr>
          <w:p w:rsidR="00BD7301" w:rsidRPr="00BD7301" w:rsidRDefault="00BD7301" w:rsidP="00D26DCC"/>
        </w:tc>
        <w:tc>
          <w:tcPr>
            <w:tcW w:w="3933" w:type="dxa"/>
          </w:tcPr>
          <w:p w:rsidR="00BD7301" w:rsidRPr="00BD7301" w:rsidRDefault="00BD7301" w:rsidP="00BD7301">
            <w:r w:rsidRPr="00BD7301">
              <w:t xml:space="preserve">Сорокина Галина </w:t>
            </w:r>
          </w:p>
          <w:p w:rsidR="00BD7301" w:rsidRPr="00BD7301" w:rsidRDefault="00BD7301" w:rsidP="00BD7301">
            <w:r w:rsidRPr="00BD7301">
              <w:t>Леонидовна</w:t>
            </w:r>
          </w:p>
        </w:tc>
        <w:tc>
          <w:tcPr>
            <w:tcW w:w="2349" w:type="dxa"/>
            <w:vMerge/>
          </w:tcPr>
          <w:p w:rsidR="00BD7301" w:rsidRPr="00BD7301" w:rsidRDefault="00BD7301" w:rsidP="00D26DCC"/>
        </w:tc>
        <w:tc>
          <w:tcPr>
            <w:tcW w:w="2311" w:type="dxa"/>
            <w:vMerge/>
          </w:tcPr>
          <w:p w:rsidR="00BD7301" w:rsidRPr="00BD7301" w:rsidRDefault="00BD7301" w:rsidP="00D26DCC"/>
        </w:tc>
      </w:tr>
      <w:tr w:rsidR="00BD7301" w:rsidRPr="00943B57" w:rsidTr="00BD7301">
        <w:trPr>
          <w:trHeight w:val="618"/>
        </w:trPr>
        <w:tc>
          <w:tcPr>
            <w:tcW w:w="1012" w:type="dxa"/>
            <w:vMerge w:val="restart"/>
          </w:tcPr>
          <w:p w:rsidR="00BD7301" w:rsidRPr="00BD7301" w:rsidRDefault="00BD7301" w:rsidP="00D26DCC">
            <w:r w:rsidRPr="00BD7301">
              <w:t>2</w:t>
            </w:r>
          </w:p>
        </w:tc>
        <w:tc>
          <w:tcPr>
            <w:tcW w:w="3933" w:type="dxa"/>
          </w:tcPr>
          <w:p w:rsidR="00BD7301" w:rsidRPr="00BD7301" w:rsidRDefault="00BD7301" w:rsidP="00D26DCC">
            <w:r w:rsidRPr="00BD7301">
              <w:t xml:space="preserve">Малыгин Дмитрий </w:t>
            </w:r>
          </w:p>
          <w:p w:rsidR="00BD7301" w:rsidRPr="00BD7301" w:rsidRDefault="00BD7301" w:rsidP="00D26DCC">
            <w:r w:rsidRPr="00BD7301">
              <w:t>Петрович</w:t>
            </w:r>
          </w:p>
        </w:tc>
        <w:tc>
          <w:tcPr>
            <w:tcW w:w="2349" w:type="dxa"/>
          </w:tcPr>
          <w:p w:rsidR="00BD7301" w:rsidRPr="00BD7301" w:rsidRDefault="00BD7301" w:rsidP="00BD7301">
            <w:r w:rsidRPr="00BD7301">
              <w:t xml:space="preserve">здание администрации  </w:t>
            </w:r>
            <w:r w:rsidR="007758C9" w:rsidRPr="00BD7301">
              <w:t>и на закрепленных избирательных округах</w:t>
            </w:r>
          </w:p>
        </w:tc>
        <w:tc>
          <w:tcPr>
            <w:tcW w:w="2311" w:type="dxa"/>
            <w:vMerge w:val="restart"/>
          </w:tcPr>
          <w:p w:rsidR="00BD7301" w:rsidRPr="00BD7301" w:rsidRDefault="00BD7301" w:rsidP="00D26DCC"/>
          <w:p w:rsidR="00BD7301" w:rsidRPr="00BD7301" w:rsidRDefault="00BD7301" w:rsidP="00D26DCC">
            <w:r w:rsidRPr="00BD7301">
              <w:t>Второй понедельник</w:t>
            </w:r>
          </w:p>
          <w:p w:rsidR="00BD7301" w:rsidRPr="00BD7301" w:rsidRDefault="00BD7301" w:rsidP="00D26DCC">
            <w:r w:rsidRPr="00BD7301">
              <w:t>каждого месяца с15.00 до 17.00</w:t>
            </w:r>
          </w:p>
          <w:p w:rsidR="00BD7301" w:rsidRPr="00BD7301" w:rsidRDefault="00BD7301" w:rsidP="00D26DCC"/>
        </w:tc>
      </w:tr>
      <w:tr w:rsidR="00BD7301" w:rsidRPr="00943B57" w:rsidTr="00BD7301">
        <w:trPr>
          <w:trHeight w:val="660"/>
        </w:trPr>
        <w:tc>
          <w:tcPr>
            <w:tcW w:w="1012" w:type="dxa"/>
            <w:vMerge/>
          </w:tcPr>
          <w:p w:rsidR="00BD7301" w:rsidRPr="00BD7301" w:rsidRDefault="00BD7301" w:rsidP="00D26DCC"/>
        </w:tc>
        <w:tc>
          <w:tcPr>
            <w:tcW w:w="3933" w:type="dxa"/>
          </w:tcPr>
          <w:p w:rsidR="00BD7301" w:rsidRDefault="00BD7301" w:rsidP="00D26DCC">
            <w:r w:rsidRPr="00BD7301">
              <w:t xml:space="preserve">Максимова Татьяна </w:t>
            </w:r>
          </w:p>
          <w:p w:rsidR="00BD7301" w:rsidRPr="00BD7301" w:rsidRDefault="00BD7301" w:rsidP="00D26DCC">
            <w:r w:rsidRPr="00BD7301">
              <w:t>Михайловна</w:t>
            </w:r>
          </w:p>
        </w:tc>
        <w:tc>
          <w:tcPr>
            <w:tcW w:w="2349" w:type="dxa"/>
          </w:tcPr>
          <w:p w:rsidR="00BD7301" w:rsidRPr="00BD7301" w:rsidRDefault="00BD7301" w:rsidP="00BD7301">
            <w:r w:rsidRPr="00BD7301">
              <w:t xml:space="preserve">д. Уржумка </w:t>
            </w:r>
          </w:p>
          <w:p w:rsidR="00BD7301" w:rsidRPr="00BD7301" w:rsidRDefault="00BD7301" w:rsidP="00BD7301">
            <w:r w:rsidRPr="00BD7301">
              <w:t>ул. Фермеров, д. 5а(здание ФАП)</w:t>
            </w:r>
            <w:r w:rsidR="007758C9" w:rsidRPr="00BD7301">
              <w:t xml:space="preserve"> и на закрепленных избирательных округах</w:t>
            </w:r>
          </w:p>
        </w:tc>
        <w:tc>
          <w:tcPr>
            <w:tcW w:w="2311" w:type="dxa"/>
            <w:vMerge/>
          </w:tcPr>
          <w:p w:rsidR="00BD7301" w:rsidRPr="00BD7301" w:rsidRDefault="00BD7301" w:rsidP="00D26DCC"/>
        </w:tc>
      </w:tr>
      <w:tr w:rsidR="00BD7301" w:rsidRPr="00943B57" w:rsidTr="00BD7301">
        <w:trPr>
          <w:trHeight w:val="643"/>
        </w:trPr>
        <w:tc>
          <w:tcPr>
            <w:tcW w:w="1012" w:type="dxa"/>
            <w:vMerge/>
          </w:tcPr>
          <w:p w:rsidR="00BD7301" w:rsidRPr="00BD7301" w:rsidRDefault="00BD7301" w:rsidP="00D26DCC"/>
        </w:tc>
        <w:tc>
          <w:tcPr>
            <w:tcW w:w="3933" w:type="dxa"/>
          </w:tcPr>
          <w:p w:rsidR="00BD7301" w:rsidRPr="00BD7301" w:rsidRDefault="00BD7301" w:rsidP="00D26DCC">
            <w:r w:rsidRPr="00BD7301">
              <w:t xml:space="preserve">Абрамзон Олег </w:t>
            </w:r>
          </w:p>
          <w:p w:rsidR="00BD7301" w:rsidRPr="00BD7301" w:rsidRDefault="00BD7301" w:rsidP="00BD7301">
            <w:r w:rsidRPr="00BD7301">
              <w:t>Леонидович</w:t>
            </w:r>
          </w:p>
        </w:tc>
        <w:tc>
          <w:tcPr>
            <w:tcW w:w="2349" w:type="dxa"/>
          </w:tcPr>
          <w:p w:rsidR="00BD7301" w:rsidRPr="00BD7301" w:rsidRDefault="00BD7301" w:rsidP="00BD7301">
            <w:r w:rsidRPr="00BD7301">
              <w:t xml:space="preserve">на закрепленных избирательных округах </w:t>
            </w:r>
          </w:p>
          <w:p w:rsidR="00BD7301" w:rsidRPr="00BD7301" w:rsidRDefault="00BD7301" w:rsidP="00BD7301">
            <w:r w:rsidRPr="00BD7301">
              <w:t xml:space="preserve">д. Липша, </w:t>
            </w:r>
          </w:p>
          <w:p w:rsidR="00BD7301" w:rsidRPr="00BD7301" w:rsidRDefault="00BD7301" w:rsidP="00BD7301">
            <w:r w:rsidRPr="00BD7301">
              <w:t>д. Иванбеляк</w:t>
            </w:r>
          </w:p>
        </w:tc>
        <w:tc>
          <w:tcPr>
            <w:tcW w:w="2311" w:type="dxa"/>
            <w:vMerge/>
          </w:tcPr>
          <w:p w:rsidR="00BD7301" w:rsidRPr="00BD7301" w:rsidRDefault="00BD7301" w:rsidP="00D26DCC"/>
        </w:tc>
      </w:tr>
      <w:tr w:rsidR="007758C9" w:rsidRPr="00943B57" w:rsidTr="00BD7301">
        <w:trPr>
          <w:trHeight w:val="566"/>
        </w:trPr>
        <w:tc>
          <w:tcPr>
            <w:tcW w:w="1012" w:type="dxa"/>
            <w:vMerge w:val="restart"/>
          </w:tcPr>
          <w:p w:rsidR="007758C9" w:rsidRPr="00BD7301" w:rsidRDefault="007758C9" w:rsidP="00D26DCC">
            <w:r w:rsidRPr="00BD7301">
              <w:t>3</w:t>
            </w:r>
          </w:p>
        </w:tc>
        <w:tc>
          <w:tcPr>
            <w:tcW w:w="3933" w:type="dxa"/>
          </w:tcPr>
          <w:p w:rsidR="007758C9" w:rsidRDefault="007758C9" w:rsidP="00D26DCC">
            <w:r>
              <w:t xml:space="preserve">Мартынов Анатолий </w:t>
            </w:r>
          </w:p>
          <w:p w:rsidR="007758C9" w:rsidRPr="00BD7301" w:rsidRDefault="007758C9" w:rsidP="00D26DCC">
            <w:r>
              <w:t>Григорьевич</w:t>
            </w:r>
          </w:p>
        </w:tc>
        <w:tc>
          <w:tcPr>
            <w:tcW w:w="2349" w:type="dxa"/>
            <w:vMerge w:val="restart"/>
          </w:tcPr>
          <w:p w:rsidR="007758C9" w:rsidRPr="00BD7301" w:rsidRDefault="007758C9" w:rsidP="007758C9">
            <w:r w:rsidRPr="00BD7301">
              <w:t xml:space="preserve">здание </w:t>
            </w:r>
            <w:r>
              <w:t xml:space="preserve">Сидельниковского СДК </w:t>
            </w:r>
            <w:r w:rsidRPr="00BD7301">
              <w:t>и на закрепленных избирательных округах</w:t>
            </w:r>
            <w:r>
              <w:t xml:space="preserve"> </w:t>
            </w:r>
          </w:p>
        </w:tc>
        <w:tc>
          <w:tcPr>
            <w:tcW w:w="2311" w:type="dxa"/>
            <w:vMerge w:val="restart"/>
          </w:tcPr>
          <w:p w:rsidR="007758C9" w:rsidRPr="00BD7301" w:rsidRDefault="007758C9" w:rsidP="00D26DCC"/>
          <w:p w:rsidR="007758C9" w:rsidRPr="00BD7301" w:rsidRDefault="007758C9" w:rsidP="00D26DCC">
            <w:r w:rsidRPr="00BD7301">
              <w:t>Третий понедельник</w:t>
            </w:r>
          </w:p>
          <w:p w:rsidR="007758C9" w:rsidRPr="00BD7301" w:rsidRDefault="007758C9" w:rsidP="00D26DCC">
            <w:r w:rsidRPr="00BD7301">
              <w:t>каждого месяца</w:t>
            </w:r>
          </w:p>
          <w:p w:rsidR="007758C9" w:rsidRPr="00BD7301" w:rsidRDefault="007758C9" w:rsidP="00D26DCC">
            <w:r w:rsidRPr="00BD7301">
              <w:t>с15.00 до 17.00</w:t>
            </w:r>
          </w:p>
          <w:p w:rsidR="007758C9" w:rsidRPr="00BD7301" w:rsidRDefault="007758C9" w:rsidP="00D26DCC"/>
        </w:tc>
      </w:tr>
      <w:tr w:rsidR="007758C9" w:rsidRPr="00943B57" w:rsidTr="00BD7301">
        <w:trPr>
          <w:trHeight w:val="531"/>
        </w:trPr>
        <w:tc>
          <w:tcPr>
            <w:tcW w:w="1012" w:type="dxa"/>
            <w:vMerge/>
          </w:tcPr>
          <w:p w:rsidR="007758C9" w:rsidRPr="00BD7301" w:rsidRDefault="007758C9" w:rsidP="00D26DCC"/>
        </w:tc>
        <w:tc>
          <w:tcPr>
            <w:tcW w:w="3933" w:type="dxa"/>
          </w:tcPr>
          <w:p w:rsidR="007758C9" w:rsidRDefault="007758C9" w:rsidP="00D26DCC">
            <w:r>
              <w:t xml:space="preserve">Смирнова Наталья </w:t>
            </w:r>
          </w:p>
          <w:p w:rsidR="007758C9" w:rsidRDefault="007758C9" w:rsidP="00D26DCC">
            <w:r>
              <w:t>Николаевна</w:t>
            </w:r>
          </w:p>
        </w:tc>
        <w:tc>
          <w:tcPr>
            <w:tcW w:w="2349" w:type="dxa"/>
            <w:vMerge/>
          </w:tcPr>
          <w:p w:rsidR="007758C9" w:rsidRPr="00BD7301" w:rsidRDefault="007758C9" w:rsidP="00966A74"/>
        </w:tc>
        <w:tc>
          <w:tcPr>
            <w:tcW w:w="2311" w:type="dxa"/>
            <w:vMerge/>
          </w:tcPr>
          <w:p w:rsidR="007758C9" w:rsidRPr="00BD7301" w:rsidRDefault="007758C9" w:rsidP="00D26DCC"/>
        </w:tc>
      </w:tr>
      <w:tr w:rsidR="00BD7301" w:rsidRPr="00943B57" w:rsidTr="00BD7301">
        <w:trPr>
          <w:trHeight w:val="849"/>
        </w:trPr>
        <w:tc>
          <w:tcPr>
            <w:tcW w:w="1012" w:type="dxa"/>
            <w:vMerge/>
          </w:tcPr>
          <w:p w:rsidR="00BD7301" w:rsidRPr="00BD7301" w:rsidRDefault="00BD7301" w:rsidP="00D26DCC"/>
        </w:tc>
        <w:tc>
          <w:tcPr>
            <w:tcW w:w="3933" w:type="dxa"/>
          </w:tcPr>
          <w:p w:rsidR="00BD7301" w:rsidRDefault="00BD7301" w:rsidP="00D26DCC">
            <w:r>
              <w:t xml:space="preserve">Баркова Марина </w:t>
            </w:r>
          </w:p>
          <w:p w:rsidR="00BD7301" w:rsidRPr="00BD7301" w:rsidRDefault="00BD7301" w:rsidP="00D26DCC">
            <w:r>
              <w:t>Валерьевна</w:t>
            </w:r>
          </w:p>
          <w:p w:rsidR="00BD7301" w:rsidRDefault="00BD7301" w:rsidP="00D26DCC"/>
        </w:tc>
        <w:tc>
          <w:tcPr>
            <w:tcW w:w="2349" w:type="dxa"/>
          </w:tcPr>
          <w:p w:rsidR="007758C9" w:rsidRPr="00BD7301" w:rsidRDefault="007758C9" w:rsidP="007758C9">
            <w:r w:rsidRPr="00BD7301">
              <w:t xml:space="preserve">на закрепленных избирательных округах </w:t>
            </w:r>
          </w:p>
          <w:p w:rsidR="00BD7301" w:rsidRPr="00BD7301" w:rsidRDefault="007758C9" w:rsidP="007758C9">
            <w:r>
              <w:t>п. Уржумское лесничество</w:t>
            </w:r>
          </w:p>
        </w:tc>
        <w:tc>
          <w:tcPr>
            <w:tcW w:w="2311" w:type="dxa"/>
            <w:vMerge/>
          </w:tcPr>
          <w:p w:rsidR="00BD7301" w:rsidRPr="00BD7301" w:rsidRDefault="00BD7301" w:rsidP="00D26DCC"/>
        </w:tc>
      </w:tr>
      <w:tr w:rsidR="007758C9" w:rsidRPr="00943B57" w:rsidTr="007758C9">
        <w:trPr>
          <w:trHeight w:val="540"/>
        </w:trPr>
        <w:tc>
          <w:tcPr>
            <w:tcW w:w="1012" w:type="dxa"/>
            <w:vMerge w:val="restart"/>
          </w:tcPr>
          <w:p w:rsidR="007758C9" w:rsidRPr="00BD7301" w:rsidRDefault="007758C9" w:rsidP="00D26DCC">
            <w:r w:rsidRPr="00BD7301">
              <w:t>4</w:t>
            </w:r>
          </w:p>
        </w:tc>
        <w:tc>
          <w:tcPr>
            <w:tcW w:w="3933" w:type="dxa"/>
          </w:tcPr>
          <w:p w:rsidR="007758C9" w:rsidRDefault="007758C9" w:rsidP="00D26DCC">
            <w:r w:rsidRPr="00BD7301">
              <w:t>Мочалова Елена</w:t>
            </w:r>
          </w:p>
          <w:p w:rsidR="007758C9" w:rsidRPr="00BD7301" w:rsidRDefault="007758C9" w:rsidP="00D26DCC">
            <w:r w:rsidRPr="00BD7301">
              <w:t xml:space="preserve"> Николаевна</w:t>
            </w:r>
          </w:p>
        </w:tc>
        <w:tc>
          <w:tcPr>
            <w:tcW w:w="2349" w:type="dxa"/>
            <w:vMerge w:val="restart"/>
          </w:tcPr>
          <w:p w:rsidR="007758C9" w:rsidRPr="00BD7301" w:rsidRDefault="007758C9" w:rsidP="00D26DCC">
            <w:r w:rsidRPr="00BD7301">
              <w:t>здание администрации  и на закрепленных избирательных округах</w:t>
            </w:r>
          </w:p>
        </w:tc>
        <w:tc>
          <w:tcPr>
            <w:tcW w:w="2311" w:type="dxa"/>
            <w:vMerge w:val="restart"/>
          </w:tcPr>
          <w:p w:rsidR="007758C9" w:rsidRPr="00BD7301" w:rsidRDefault="007758C9" w:rsidP="00D26DCC">
            <w:r w:rsidRPr="00BD7301">
              <w:t>Четвертый понедельник</w:t>
            </w:r>
          </w:p>
          <w:p w:rsidR="007758C9" w:rsidRPr="00BD7301" w:rsidRDefault="007758C9" w:rsidP="00D26DCC">
            <w:r w:rsidRPr="00BD7301">
              <w:t>каждого месяца</w:t>
            </w:r>
          </w:p>
          <w:p w:rsidR="007758C9" w:rsidRPr="00BD7301" w:rsidRDefault="007758C9" w:rsidP="007758C9">
            <w:r w:rsidRPr="00BD7301">
              <w:t>с 1</w:t>
            </w:r>
            <w:r>
              <w:t>5</w:t>
            </w:r>
            <w:r w:rsidRPr="00BD7301">
              <w:t>.00 до 17.00</w:t>
            </w:r>
          </w:p>
        </w:tc>
      </w:tr>
      <w:tr w:rsidR="007758C9" w:rsidRPr="00943B57" w:rsidTr="007758C9">
        <w:trPr>
          <w:trHeight w:val="522"/>
        </w:trPr>
        <w:tc>
          <w:tcPr>
            <w:tcW w:w="1012" w:type="dxa"/>
            <w:vMerge/>
          </w:tcPr>
          <w:p w:rsidR="007758C9" w:rsidRPr="00BD7301" w:rsidRDefault="007758C9" w:rsidP="00D26DCC"/>
        </w:tc>
        <w:tc>
          <w:tcPr>
            <w:tcW w:w="3933" w:type="dxa"/>
          </w:tcPr>
          <w:p w:rsidR="007758C9" w:rsidRDefault="007758C9" w:rsidP="00D26DCC">
            <w:r>
              <w:t>Мишина Надежда</w:t>
            </w:r>
          </w:p>
          <w:p w:rsidR="007758C9" w:rsidRPr="00BD7301" w:rsidRDefault="007758C9" w:rsidP="00D26DCC">
            <w:r>
              <w:t xml:space="preserve"> Алексеевна</w:t>
            </w:r>
          </w:p>
        </w:tc>
        <w:tc>
          <w:tcPr>
            <w:tcW w:w="2349" w:type="dxa"/>
            <w:vMerge/>
          </w:tcPr>
          <w:p w:rsidR="007758C9" w:rsidRPr="00BD7301" w:rsidRDefault="007758C9" w:rsidP="00D26DCC"/>
        </w:tc>
        <w:tc>
          <w:tcPr>
            <w:tcW w:w="2311" w:type="dxa"/>
            <w:vMerge/>
          </w:tcPr>
          <w:p w:rsidR="007758C9" w:rsidRPr="00BD7301" w:rsidRDefault="007758C9" w:rsidP="00D26DCC"/>
        </w:tc>
      </w:tr>
      <w:tr w:rsidR="007758C9" w:rsidRPr="00943B57" w:rsidTr="007758C9">
        <w:trPr>
          <w:trHeight w:val="540"/>
        </w:trPr>
        <w:tc>
          <w:tcPr>
            <w:tcW w:w="1012" w:type="dxa"/>
            <w:vMerge/>
          </w:tcPr>
          <w:p w:rsidR="007758C9" w:rsidRPr="00BD7301" w:rsidRDefault="007758C9" w:rsidP="00D26DCC"/>
        </w:tc>
        <w:tc>
          <w:tcPr>
            <w:tcW w:w="3933" w:type="dxa"/>
          </w:tcPr>
          <w:p w:rsidR="007758C9" w:rsidRDefault="007758C9" w:rsidP="00D26DCC">
            <w:r w:rsidRPr="00BD7301">
              <w:t xml:space="preserve">Мушкова Фаина </w:t>
            </w:r>
          </w:p>
          <w:p w:rsidR="007758C9" w:rsidRDefault="007758C9" w:rsidP="007758C9">
            <w:r w:rsidRPr="00BD7301">
              <w:t>Андреевна</w:t>
            </w:r>
          </w:p>
        </w:tc>
        <w:tc>
          <w:tcPr>
            <w:tcW w:w="2349" w:type="dxa"/>
            <w:vMerge/>
          </w:tcPr>
          <w:p w:rsidR="007758C9" w:rsidRPr="00BD7301" w:rsidRDefault="007758C9" w:rsidP="00D26DCC"/>
        </w:tc>
        <w:tc>
          <w:tcPr>
            <w:tcW w:w="2311" w:type="dxa"/>
            <w:vMerge/>
          </w:tcPr>
          <w:p w:rsidR="007758C9" w:rsidRPr="00BD7301" w:rsidRDefault="007758C9" w:rsidP="00D26DCC"/>
        </w:tc>
      </w:tr>
    </w:tbl>
    <w:p w:rsidR="007758C9" w:rsidRDefault="007758C9" w:rsidP="002513EC">
      <w:pPr>
        <w:ind w:left="9540"/>
        <w:jc w:val="center"/>
        <w:rPr>
          <w:caps/>
          <w:sz w:val="18"/>
          <w:szCs w:val="18"/>
        </w:rPr>
        <w:sectPr w:rsidR="007758C9" w:rsidSect="00FC11D2">
          <w:footerReference w:type="even" r:id="rId8"/>
          <w:footerReference w:type="default" r:id="rId9"/>
          <w:pgSz w:w="11906" w:h="16838"/>
          <w:pgMar w:top="567" w:right="720" w:bottom="567" w:left="1797" w:header="709" w:footer="709" w:gutter="0"/>
          <w:cols w:space="708"/>
          <w:docGrid w:linePitch="360"/>
        </w:sectPr>
      </w:pPr>
    </w:p>
    <w:p w:rsidR="002513EC" w:rsidRPr="00943B57" w:rsidRDefault="002513EC" w:rsidP="002513EC">
      <w:pPr>
        <w:ind w:left="9540"/>
        <w:jc w:val="center"/>
        <w:rPr>
          <w:caps/>
        </w:rPr>
      </w:pPr>
      <w:r w:rsidRPr="00943B57">
        <w:rPr>
          <w:caps/>
        </w:rPr>
        <w:lastRenderedPageBreak/>
        <w:t>утверждена</w:t>
      </w:r>
    </w:p>
    <w:p w:rsidR="007758C9" w:rsidRDefault="002513EC" w:rsidP="002513EC">
      <w:pPr>
        <w:ind w:left="9540"/>
        <w:jc w:val="center"/>
      </w:pPr>
      <w:r w:rsidRPr="00943B57">
        <w:t xml:space="preserve">Решением Собрания депутатов </w:t>
      </w:r>
    </w:p>
    <w:p w:rsidR="002513EC" w:rsidRPr="00943B57" w:rsidRDefault="007758C9" w:rsidP="002513EC">
      <w:pPr>
        <w:ind w:left="9540"/>
        <w:jc w:val="center"/>
      </w:pPr>
      <w:r>
        <w:t>Кокшамарского сельского поселения</w:t>
      </w:r>
    </w:p>
    <w:p w:rsidR="002513EC" w:rsidRPr="00943B57" w:rsidRDefault="002513EC" w:rsidP="002513EC">
      <w:pPr>
        <w:ind w:left="9540"/>
        <w:jc w:val="center"/>
      </w:pPr>
      <w:r w:rsidRPr="00943B57">
        <w:t xml:space="preserve">от  </w:t>
      </w:r>
      <w:r w:rsidR="00987113">
        <w:t>2</w:t>
      </w:r>
      <w:r w:rsidR="007412E5">
        <w:t>0</w:t>
      </w:r>
      <w:r w:rsidRPr="00943B57">
        <w:t xml:space="preserve">  декабря  </w:t>
      </w:r>
      <w:r w:rsidR="00987113">
        <w:t>201</w:t>
      </w:r>
      <w:r w:rsidR="007758C9">
        <w:t>9</w:t>
      </w:r>
      <w:r w:rsidRPr="00943B57">
        <w:t xml:space="preserve"> года № </w:t>
      </w:r>
      <w:r w:rsidR="007758C9">
        <w:t>31</w:t>
      </w:r>
      <w:r w:rsidRPr="00943B57">
        <w:t xml:space="preserve"> </w:t>
      </w:r>
      <w:r>
        <w:t xml:space="preserve"> </w:t>
      </w:r>
    </w:p>
    <w:p w:rsidR="002513EC" w:rsidRPr="00943B57" w:rsidRDefault="002513EC" w:rsidP="002513EC">
      <w:pPr>
        <w:ind w:left="9540"/>
        <w:jc w:val="center"/>
        <w:rPr>
          <w:b/>
          <w:i/>
          <w:caps/>
        </w:rPr>
      </w:pPr>
    </w:p>
    <w:p w:rsidR="002513EC" w:rsidRPr="00943B57" w:rsidRDefault="002513EC" w:rsidP="002513EC">
      <w:pPr>
        <w:jc w:val="center"/>
        <w:rPr>
          <w:b/>
          <w:spacing w:val="60"/>
        </w:rPr>
      </w:pPr>
    </w:p>
    <w:p w:rsidR="002513EC" w:rsidRPr="00943B57" w:rsidRDefault="002513EC" w:rsidP="002513EC">
      <w:pPr>
        <w:jc w:val="center"/>
        <w:rPr>
          <w:b/>
          <w:spacing w:val="60"/>
        </w:rPr>
      </w:pPr>
      <w:r w:rsidRPr="00943B57">
        <w:rPr>
          <w:b/>
          <w:spacing w:val="60"/>
        </w:rPr>
        <w:t xml:space="preserve">ПРОГРАММА ДЕЯТЕЛЬНОСТИ </w:t>
      </w:r>
    </w:p>
    <w:p w:rsidR="002513EC" w:rsidRPr="00943B57" w:rsidRDefault="002513EC" w:rsidP="002513EC">
      <w:pPr>
        <w:jc w:val="center"/>
        <w:rPr>
          <w:b/>
        </w:rPr>
      </w:pPr>
      <w:r w:rsidRPr="00943B57">
        <w:rPr>
          <w:b/>
        </w:rPr>
        <w:t xml:space="preserve">Собрания депутатов </w:t>
      </w:r>
      <w:r w:rsidR="007758C9">
        <w:rPr>
          <w:b/>
        </w:rPr>
        <w:t>Кокшамарского сельского поселения</w:t>
      </w:r>
      <w:r w:rsidRPr="00943B57">
        <w:rPr>
          <w:b/>
        </w:rPr>
        <w:t xml:space="preserve"> на 20</w:t>
      </w:r>
      <w:r w:rsidR="007758C9">
        <w:rPr>
          <w:b/>
        </w:rPr>
        <w:t>20</w:t>
      </w:r>
      <w:r w:rsidRPr="00943B57">
        <w:rPr>
          <w:b/>
        </w:rPr>
        <w:t xml:space="preserve"> год</w:t>
      </w:r>
    </w:p>
    <w:p w:rsidR="002513EC" w:rsidRPr="00943B57" w:rsidRDefault="002513EC" w:rsidP="002513EC">
      <w:pPr>
        <w:jc w:val="center"/>
      </w:pPr>
    </w:p>
    <w:tbl>
      <w:tblPr>
        <w:tblW w:w="15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6197"/>
        <w:gridCol w:w="1771"/>
        <w:gridCol w:w="4000"/>
        <w:gridCol w:w="2591"/>
      </w:tblGrid>
      <w:tr w:rsidR="002513EC" w:rsidRPr="00943B57" w:rsidTr="00254675">
        <w:tc>
          <w:tcPr>
            <w:tcW w:w="981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 xml:space="preserve">№ </w:t>
            </w:r>
          </w:p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>п/п</w:t>
            </w:r>
          </w:p>
        </w:tc>
        <w:tc>
          <w:tcPr>
            <w:tcW w:w="6197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>Мероприятие</w:t>
            </w:r>
          </w:p>
          <w:p w:rsidR="002513EC" w:rsidRPr="00943B57" w:rsidRDefault="002513EC" w:rsidP="00D26DCC">
            <w:pPr>
              <w:jc w:val="center"/>
              <w:rPr>
                <w:b/>
              </w:rPr>
            </w:pPr>
          </w:p>
        </w:tc>
        <w:tc>
          <w:tcPr>
            <w:tcW w:w="1771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>Сроки проведения</w:t>
            </w:r>
          </w:p>
        </w:tc>
        <w:tc>
          <w:tcPr>
            <w:tcW w:w="4000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>Ответственные за подготовку проектов и проведение мероприятий</w:t>
            </w:r>
          </w:p>
        </w:tc>
        <w:tc>
          <w:tcPr>
            <w:tcW w:w="2591" w:type="dxa"/>
          </w:tcPr>
          <w:p w:rsidR="002513EC" w:rsidRPr="00943B57" w:rsidRDefault="002513EC" w:rsidP="00D26DCC">
            <w:pPr>
              <w:jc w:val="center"/>
              <w:rPr>
                <w:b/>
              </w:rPr>
            </w:pPr>
            <w:r w:rsidRPr="00943B57">
              <w:rPr>
                <w:b/>
              </w:rPr>
              <w:t>Ответственные от Собрания депутатов муниципального образования «Кокшамарское сельское поселение»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</w:pPr>
            <w:r w:rsidRPr="00943B57">
              <w:rPr>
                <w:b/>
                <w:u w:val="single"/>
                <w:lang w:val="en-US"/>
              </w:rPr>
              <w:t>I</w:t>
            </w:r>
            <w:r w:rsidRPr="00943B57">
              <w:rPr>
                <w:b/>
                <w:u w:val="single"/>
              </w:rPr>
              <w:t>. Сессионная деятельность</w:t>
            </w:r>
          </w:p>
        </w:tc>
      </w:tr>
      <w:tr w:rsidR="002513EC" w:rsidRPr="00943B57" w:rsidTr="00254675">
        <w:tc>
          <w:tcPr>
            <w:tcW w:w="981" w:type="dxa"/>
          </w:tcPr>
          <w:p w:rsidR="002513EC" w:rsidRPr="00943B57" w:rsidRDefault="002513EC" w:rsidP="00D26DCC">
            <w:pPr>
              <w:jc w:val="center"/>
            </w:pPr>
            <w:r w:rsidRPr="00943B57">
              <w:t>1.</w:t>
            </w:r>
          </w:p>
        </w:tc>
        <w:tc>
          <w:tcPr>
            <w:tcW w:w="6197" w:type="dxa"/>
          </w:tcPr>
          <w:p w:rsidR="00CC65A6" w:rsidRPr="00CC65A6" w:rsidRDefault="007758C9" w:rsidP="00CC65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CC65A6" w:rsidRPr="00CC65A6">
              <w:rPr>
                <w:b/>
              </w:rPr>
              <w:t>-ая сессия Собрания депутатов</w:t>
            </w:r>
          </w:p>
          <w:p w:rsidR="00CC65A6" w:rsidRPr="00943B57" w:rsidRDefault="00CC65A6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7758C9" w:rsidP="00D26DCC">
            <w:pPr>
              <w:jc w:val="both"/>
            </w:pPr>
            <w:r>
              <w:t>1</w:t>
            </w:r>
            <w:r w:rsidR="002513EC" w:rsidRPr="00943B57">
              <w:t xml:space="preserve">) О мероприятиях по профилактике правонарушений среди подростков и молодежи на территории </w:t>
            </w:r>
            <w:r w:rsidR="00C162E3">
              <w:t>Кокшамарского сельского поселения</w:t>
            </w:r>
          </w:p>
          <w:p w:rsidR="00CC65A6" w:rsidRDefault="00CC65A6" w:rsidP="002513EC">
            <w:pPr>
              <w:jc w:val="both"/>
            </w:pPr>
          </w:p>
          <w:p w:rsidR="001B58A7" w:rsidRDefault="001B58A7" w:rsidP="002513EC">
            <w:pPr>
              <w:jc w:val="both"/>
            </w:pPr>
          </w:p>
          <w:p w:rsidR="001B58A7" w:rsidRDefault="001B58A7" w:rsidP="002513EC">
            <w:pPr>
              <w:jc w:val="both"/>
            </w:pPr>
          </w:p>
          <w:p w:rsidR="002513EC" w:rsidRDefault="007758C9" w:rsidP="002513EC">
            <w:pPr>
              <w:jc w:val="both"/>
            </w:pPr>
            <w:r>
              <w:t>2</w:t>
            </w:r>
            <w:r w:rsidR="002513EC" w:rsidRPr="00943B57">
              <w:t>) Об утверждении мероприятий, посвященных 7</w:t>
            </w:r>
            <w:r>
              <w:t>5</w:t>
            </w:r>
            <w:r w:rsidR="002513EC" w:rsidRPr="00943B57">
              <w:t>-летию Победы</w:t>
            </w:r>
          </w:p>
          <w:p w:rsidR="00987113" w:rsidRDefault="00987113" w:rsidP="002513EC">
            <w:pPr>
              <w:jc w:val="both"/>
            </w:pPr>
          </w:p>
          <w:p w:rsidR="00CC65A6" w:rsidRDefault="00CC65A6" w:rsidP="007412E5">
            <w:pPr>
              <w:jc w:val="both"/>
            </w:pPr>
          </w:p>
          <w:p w:rsidR="00CC65A6" w:rsidRDefault="00CC65A6" w:rsidP="007412E5">
            <w:pPr>
              <w:jc w:val="both"/>
            </w:pPr>
          </w:p>
          <w:p w:rsidR="001B58A7" w:rsidRDefault="001B58A7" w:rsidP="007758C9">
            <w:pPr>
              <w:jc w:val="both"/>
            </w:pPr>
          </w:p>
          <w:p w:rsidR="001B58A7" w:rsidRDefault="001B58A7" w:rsidP="007758C9">
            <w:pPr>
              <w:jc w:val="both"/>
            </w:pPr>
          </w:p>
          <w:p w:rsidR="00987113" w:rsidRDefault="00987113" w:rsidP="007758C9">
            <w:pPr>
              <w:jc w:val="both"/>
            </w:pPr>
            <w:r>
              <w:t>4) Отчет по выполнению программы «Забота» за 201</w:t>
            </w:r>
            <w:r w:rsidR="007758C9">
              <w:t>9</w:t>
            </w:r>
            <w:r>
              <w:t>год</w:t>
            </w:r>
          </w:p>
          <w:p w:rsidR="001B58A7" w:rsidRDefault="001B58A7" w:rsidP="007758C9">
            <w:pPr>
              <w:jc w:val="both"/>
            </w:pPr>
          </w:p>
          <w:p w:rsidR="00C162E3" w:rsidRDefault="00C162E3" w:rsidP="007758C9">
            <w:pPr>
              <w:jc w:val="both"/>
            </w:pPr>
          </w:p>
          <w:p w:rsidR="00C162E3" w:rsidRDefault="00C162E3" w:rsidP="007758C9">
            <w:pPr>
              <w:jc w:val="both"/>
            </w:pPr>
          </w:p>
          <w:p w:rsidR="001B58A7" w:rsidRPr="00943B57" w:rsidRDefault="001B58A7" w:rsidP="007758C9">
            <w:pPr>
              <w:jc w:val="both"/>
            </w:pPr>
            <w:r>
              <w:lastRenderedPageBreak/>
              <w:t>5) О внесении изменений в ранее принятые нормативно- правовые акты</w:t>
            </w:r>
          </w:p>
        </w:tc>
        <w:tc>
          <w:tcPr>
            <w:tcW w:w="1771" w:type="dxa"/>
          </w:tcPr>
          <w:p w:rsidR="00CC65A6" w:rsidRDefault="00CC65A6" w:rsidP="00D26DCC">
            <w:pPr>
              <w:jc w:val="center"/>
            </w:pPr>
          </w:p>
          <w:p w:rsidR="002513EC" w:rsidRPr="00943B57" w:rsidRDefault="002513EC" w:rsidP="00D26DCC">
            <w:pPr>
              <w:jc w:val="center"/>
            </w:pPr>
            <w:r w:rsidRPr="00943B57">
              <w:t xml:space="preserve">февраль </w:t>
            </w:r>
          </w:p>
        </w:tc>
        <w:tc>
          <w:tcPr>
            <w:tcW w:w="4000" w:type="dxa"/>
          </w:tcPr>
          <w:p w:rsidR="00CC65A6" w:rsidRDefault="00CC65A6" w:rsidP="00D26DCC">
            <w:pPr>
              <w:rPr>
                <w:spacing w:val="-1"/>
              </w:rPr>
            </w:pPr>
          </w:p>
          <w:p w:rsidR="002513EC" w:rsidRPr="00943B57" w:rsidRDefault="001B58A7" w:rsidP="00D26DCC">
            <w:pPr>
              <w:rPr>
                <w:i/>
                <w:iCs/>
              </w:rPr>
            </w:pPr>
            <w:r>
              <w:rPr>
                <w:spacing w:val="-1"/>
              </w:rPr>
              <w:t>Кокшамарская сельская администрация</w:t>
            </w:r>
            <w:r w:rsidR="002513EC" w:rsidRPr="00943B57">
              <w:rPr>
                <w:bCs/>
              </w:rPr>
              <w:t xml:space="preserve"> </w:t>
            </w:r>
            <w:r w:rsidR="002513EC" w:rsidRPr="00943B57">
              <w:rPr>
                <w:i/>
                <w:iCs/>
              </w:rPr>
              <w:t xml:space="preserve">(по согласованию) </w:t>
            </w:r>
          </w:p>
          <w:p w:rsidR="002513EC" w:rsidRPr="00943B57" w:rsidRDefault="002513EC" w:rsidP="00D26DCC"/>
          <w:p w:rsidR="00CC65A6" w:rsidRDefault="00CC65A6" w:rsidP="00D26DCC">
            <w:r>
              <w:t xml:space="preserve">Собрание депутатов </w:t>
            </w:r>
            <w:r w:rsidR="001B58A7">
              <w:t>Кокшамарского сельского поселения</w:t>
            </w:r>
          </w:p>
          <w:p w:rsidR="00CC65A6" w:rsidRDefault="00CC65A6" w:rsidP="00D26DCC"/>
          <w:p w:rsidR="002513EC" w:rsidRPr="00943B57" w:rsidRDefault="001B58A7" w:rsidP="00D26DCC">
            <w:r>
              <w:rPr>
                <w:spacing w:val="-1"/>
              </w:rPr>
              <w:t>Кокшамарская сельская администрация</w:t>
            </w:r>
            <w:r w:rsidRPr="00943B57">
              <w:rPr>
                <w:bCs/>
              </w:rPr>
              <w:t xml:space="preserve"> </w:t>
            </w:r>
            <w:r w:rsidR="002513EC" w:rsidRPr="00943B57">
              <w:t>( по согласованию)</w:t>
            </w:r>
          </w:p>
          <w:p w:rsidR="002513EC" w:rsidRPr="00943B57" w:rsidRDefault="002513EC" w:rsidP="00D26DCC">
            <w:r w:rsidRPr="00943B57">
              <w:t>Яковлев С.Л., инспектор полиции</w:t>
            </w:r>
          </w:p>
          <w:p w:rsidR="002513EC" w:rsidRPr="00943B57" w:rsidRDefault="002513EC" w:rsidP="00D26DCC"/>
          <w:p w:rsidR="002513EC" w:rsidRPr="00943B57" w:rsidRDefault="002513EC" w:rsidP="00D26DCC">
            <w:r w:rsidRPr="00943B57">
              <w:t>Корнилова Т.В., специалист администрации ( по согласованию)</w:t>
            </w:r>
          </w:p>
          <w:p w:rsidR="002513EC" w:rsidRPr="00943B57" w:rsidRDefault="002513EC" w:rsidP="00D26DCC">
            <w:r>
              <w:t>Яндова Н.Н</w:t>
            </w:r>
            <w:r w:rsidRPr="00943B57">
              <w:t>.,директор МБ</w:t>
            </w:r>
            <w:r w:rsidR="001B58A7">
              <w:t>УК</w:t>
            </w:r>
            <w:r w:rsidRPr="00943B57">
              <w:t xml:space="preserve"> «Кокшамарский ЦДиК»</w:t>
            </w:r>
          </w:p>
          <w:p w:rsidR="00CC65A6" w:rsidRDefault="00CC65A6" w:rsidP="00D26DCC"/>
          <w:p w:rsidR="002513EC" w:rsidRDefault="002513EC" w:rsidP="00D26DCC">
            <w:r w:rsidRPr="00943B57">
              <w:t>Сорокина Г.Л., ведущий библиотекарь</w:t>
            </w:r>
          </w:p>
          <w:p w:rsidR="001B58A7" w:rsidRPr="00943B57" w:rsidRDefault="001B58A7" w:rsidP="001B58A7">
            <w:r w:rsidRPr="00943B57">
              <w:t>Корнилова Т.В., специалист администрации ( по согласованию)</w:t>
            </w:r>
          </w:p>
          <w:p w:rsidR="001B58A7" w:rsidRPr="00943B57" w:rsidRDefault="001B58A7" w:rsidP="00D26DCC">
            <w:r>
              <w:lastRenderedPageBreak/>
              <w:t>Собрание депутатов Кокшамарского сельского поселения, Кокшамарская сельская администрация</w:t>
            </w:r>
          </w:p>
        </w:tc>
        <w:tc>
          <w:tcPr>
            <w:tcW w:w="2591" w:type="dxa"/>
          </w:tcPr>
          <w:p w:rsidR="00CC65A6" w:rsidRDefault="00CC65A6" w:rsidP="00D26DCC"/>
          <w:p w:rsidR="002513EC" w:rsidRPr="00943B57" w:rsidRDefault="002513EC" w:rsidP="00D26DCC">
            <w:r w:rsidRPr="00943B57">
              <w:t xml:space="preserve">Плотникова Е.М., глава </w:t>
            </w:r>
            <w:r w:rsidR="001B58A7">
              <w:t>Кокшамарского сельского поселения</w:t>
            </w:r>
          </w:p>
          <w:p w:rsidR="002513EC" w:rsidRPr="00943B57" w:rsidRDefault="002513EC" w:rsidP="00D26DCC"/>
          <w:p w:rsidR="00CC65A6" w:rsidRDefault="00CC65A6" w:rsidP="00D26DCC"/>
          <w:p w:rsidR="00CC65A6" w:rsidRPr="00943B57" w:rsidRDefault="009567CE" w:rsidP="00CC65A6">
            <w:r>
              <w:t xml:space="preserve"> </w:t>
            </w:r>
          </w:p>
          <w:p w:rsidR="009567CE" w:rsidRDefault="009567CE" w:rsidP="009567CE">
            <w:r>
              <w:t>Председатели постоянно действующие комиссии</w:t>
            </w:r>
          </w:p>
          <w:p w:rsidR="00CC65A6" w:rsidRDefault="00CC65A6" w:rsidP="00D26DCC"/>
          <w:p w:rsidR="00CC65A6" w:rsidRDefault="00CC65A6" w:rsidP="00D26DCC"/>
          <w:p w:rsidR="002513EC" w:rsidRPr="00943B57" w:rsidRDefault="009567CE" w:rsidP="00D26DCC">
            <w:r>
              <w:t xml:space="preserve"> </w:t>
            </w:r>
          </w:p>
        </w:tc>
      </w:tr>
      <w:tr w:rsidR="002513EC" w:rsidRPr="00943B57" w:rsidTr="00254675">
        <w:tc>
          <w:tcPr>
            <w:tcW w:w="981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>2</w:t>
            </w:r>
          </w:p>
        </w:tc>
        <w:tc>
          <w:tcPr>
            <w:tcW w:w="6197" w:type="dxa"/>
          </w:tcPr>
          <w:p w:rsidR="00CC65A6" w:rsidRPr="00CC65A6" w:rsidRDefault="001B58A7" w:rsidP="00CC65A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C65A6" w:rsidRPr="00CC65A6">
              <w:rPr>
                <w:b/>
              </w:rPr>
              <w:t>6-ая сессия Собрания депутатов</w:t>
            </w:r>
          </w:p>
          <w:p w:rsidR="002513EC" w:rsidRPr="00943B57" w:rsidRDefault="002513EC" w:rsidP="00D26DCC">
            <w:pPr>
              <w:jc w:val="both"/>
            </w:pPr>
            <w:r w:rsidRPr="00943B57">
              <w:t xml:space="preserve">1) Об утверждении отчета об исполнении бюджета </w:t>
            </w:r>
            <w:r w:rsidR="001B58A7">
              <w:t>Кошамарской сельской администрации</w:t>
            </w:r>
            <w:r w:rsidRPr="00943B57">
              <w:t xml:space="preserve"> за 201</w:t>
            </w:r>
            <w:r w:rsidR="001B58A7">
              <w:t>9</w:t>
            </w:r>
            <w:r w:rsidRPr="00943B57">
              <w:t xml:space="preserve"> год»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 xml:space="preserve">2) Информация об исполнении бюджета </w:t>
            </w:r>
            <w:r w:rsidR="001B58A7">
              <w:t>Кокшамарского сельского поселения</w:t>
            </w:r>
            <w:r w:rsidRPr="00943B57">
              <w:t xml:space="preserve"> за первый квартал 20</w:t>
            </w:r>
            <w:r w:rsidR="001B58A7">
              <w:t>20</w:t>
            </w:r>
            <w:r w:rsidRPr="00943B57">
              <w:t>год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 xml:space="preserve">3) </w:t>
            </w:r>
            <w:r w:rsidR="001B58A7">
              <w:t>О внесении изменений в ранее принятые нормативно- правовые акты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4) Об организации противопожарной работы среди населения и проведение мероприятий по защите населения от ЧС (разъяснительно- организационные мероприятия по противопаводковой ситуации)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1B58A7">
            <w:pPr>
              <w:jc w:val="both"/>
            </w:pPr>
            <w:r w:rsidRPr="00943B57">
              <w:t>5) О праздновании 7</w:t>
            </w:r>
            <w:r w:rsidR="001B58A7">
              <w:t>5</w:t>
            </w:r>
            <w:r w:rsidRPr="00943B57">
              <w:t>- летия Победы</w:t>
            </w:r>
          </w:p>
        </w:tc>
        <w:tc>
          <w:tcPr>
            <w:tcW w:w="1771" w:type="dxa"/>
          </w:tcPr>
          <w:p w:rsidR="00CC65A6" w:rsidRDefault="00CC65A6" w:rsidP="00D26DCC">
            <w:pPr>
              <w:jc w:val="center"/>
            </w:pPr>
          </w:p>
          <w:p w:rsidR="002513EC" w:rsidRPr="00943B57" w:rsidRDefault="002513EC" w:rsidP="00D26DCC">
            <w:pPr>
              <w:jc w:val="center"/>
            </w:pPr>
            <w:r w:rsidRPr="00943B57">
              <w:t xml:space="preserve">апрель </w:t>
            </w:r>
          </w:p>
        </w:tc>
        <w:tc>
          <w:tcPr>
            <w:tcW w:w="4000" w:type="dxa"/>
          </w:tcPr>
          <w:p w:rsidR="00CC65A6" w:rsidRDefault="00CC65A6" w:rsidP="00D26DCC"/>
          <w:p w:rsidR="002513EC" w:rsidRPr="00943B57" w:rsidRDefault="001B58A7" w:rsidP="00D26DCC">
            <w:r>
              <w:t>Кокшамарская сельская администрация,</w:t>
            </w:r>
            <w:r w:rsidR="002513EC" w:rsidRPr="00943B57">
              <w:t>бухгалтер администрации (по согласованию)</w:t>
            </w:r>
          </w:p>
          <w:p w:rsidR="002513EC" w:rsidRPr="00943B57" w:rsidRDefault="002513EC" w:rsidP="00D26DCC"/>
          <w:p w:rsidR="001B58A7" w:rsidRPr="00943B57" w:rsidRDefault="001B58A7" w:rsidP="001B58A7">
            <w:r>
              <w:t>Кокшамарская сельская администрация,</w:t>
            </w:r>
            <w:r w:rsidRPr="00943B57">
              <w:t>бухгалтер администрации (по согласованию)</w:t>
            </w:r>
          </w:p>
          <w:p w:rsidR="002513EC" w:rsidRPr="00943B57" w:rsidRDefault="002513EC" w:rsidP="00D26DCC">
            <w:r w:rsidRPr="00943B57">
              <w:t>Малыгина Е.П., ведущий специалист администрации ( по согласованию)</w:t>
            </w:r>
          </w:p>
          <w:p w:rsidR="002513EC" w:rsidRPr="00943B57" w:rsidRDefault="002513EC" w:rsidP="00D26DCC">
            <w:r w:rsidRPr="00943B57">
              <w:t>Корнилова Т.В., специалист администрации ( по согласованию)</w:t>
            </w:r>
          </w:p>
          <w:p w:rsidR="002513EC" w:rsidRPr="00943B57" w:rsidRDefault="002513EC" w:rsidP="00D26DCC"/>
          <w:p w:rsidR="002513EC" w:rsidRPr="00943B57" w:rsidRDefault="002513EC" w:rsidP="00D26DCC"/>
          <w:p w:rsidR="002513EC" w:rsidRPr="00943B57" w:rsidRDefault="002513EC" w:rsidP="00D26DCC"/>
          <w:p w:rsidR="002513EC" w:rsidRPr="00943B57" w:rsidRDefault="00D810CD" w:rsidP="009567CE">
            <w:r>
              <w:t>Яндова Н.Н</w:t>
            </w:r>
            <w:r w:rsidR="002513EC" w:rsidRPr="00943B57">
              <w:t>.,директор МБ</w:t>
            </w:r>
            <w:r w:rsidR="001B58A7">
              <w:t>УК</w:t>
            </w:r>
            <w:r w:rsidR="002513EC" w:rsidRPr="00943B57">
              <w:t xml:space="preserve"> «Кокшамарский ЦДиК»</w:t>
            </w:r>
          </w:p>
        </w:tc>
        <w:tc>
          <w:tcPr>
            <w:tcW w:w="2591" w:type="dxa"/>
          </w:tcPr>
          <w:p w:rsidR="00CC65A6" w:rsidRDefault="002513EC" w:rsidP="00D26DCC">
            <w:r w:rsidRPr="00943B57">
              <w:t xml:space="preserve"> </w:t>
            </w:r>
          </w:p>
          <w:p w:rsidR="009567CE" w:rsidRDefault="009567CE" w:rsidP="009567CE">
            <w:r>
              <w:t>Плотникова Е.М., глава Кокшамарского сельского поселения</w:t>
            </w:r>
          </w:p>
          <w:p w:rsidR="009567CE" w:rsidRDefault="009567CE" w:rsidP="009567CE"/>
          <w:p w:rsidR="009567CE" w:rsidRDefault="009567CE" w:rsidP="009567CE">
            <w:r>
              <w:t>Председатели постоянно действующие комиссии</w:t>
            </w:r>
          </w:p>
          <w:p w:rsidR="002513EC" w:rsidRPr="00943B57" w:rsidRDefault="002513EC" w:rsidP="00D26DCC"/>
        </w:tc>
      </w:tr>
      <w:tr w:rsidR="002513EC" w:rsidRPr="00943B57" w:rsidTr="00254675">
        <w:tc>
          <w:tcPr>
            <w:tcW w:w="981" w:type="dxa"/>
          </w:tcPr>
          <w:p w:rsidR="002513EC" w:rsidRPr="00943B57" w:rsidRDefault="002513EC" w:rsidP="00D26DCC">
            <w:pPr>
              <w:jc w:val="center"/>
            </w:pPr>
            <w:r w:rsidRPr="00943B57">
              <w:t>3</w:t>
            </w:r>
          </w:p>
        </w:tc>
        <w:tc>
          <w:tcPr>
            <w:tcW w:w="6197" w:type="dxa"/>
          </w:tcPr>
          <w:p w:rsidR="003E17EB" w:rsidRPr="003E17EB" w:rsidRDefault="001B58A7" w:rsidP="003E17E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E17EB" w:rsidRPr="003E17EB">
              <w:rPr>
                <w:b/>
              </w:rPr>
              <w:t>7-ая сессия Собрания депутатов</w:t>
            </w:r>
          </w:p>
          <w:p w:rsidR="002513EC" w:rsidRPr="00943B57" w:rsidRDefault="002513EC" w:rsidP="00D26DCC">
            <w:pPr>
              <w:jc w:val="both"/>
            </w:pPr>
            <w:r w:rsidRPr="00943B57">
              <w:t xml:space="preserve">1) Информация об исполнении бюджета </w:t>
            </w:r>
            <w:r w:rsidR="001B58A7">
              <w:t>Кокшамарского сельского поселения</w:t>
            </w:r>
            <w:r w:rsidRPr="00943B57">
              <w:t xml:space="preserve"> за первое полугодие 20</w:t>
            </w:r>
            <w:r w:rsidR="001B58A7">
              <w:t>20</w:t>
            </w:r>
            <w:r w:rsidRPr="00943B57">
              <w:t>года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2513EC" w:rsidP="00D26DCC">
            <w:pPr>
              <w:jc w:val="both"/>
            </w:pPr>
            <w:r w:rsidRPr="00943B57">
              <w:t>2) О социально - экономическом развитии поселения за первое полугодие 20</w:t>
            </w:r>
            <w:r w:rsidR="001B58A7">
              <w:t>20</w:t>
            </w:r>
            <w:r w:rsidRPr="00943B57">
              <w:t>года.</w:t>
            </w:r>
          </w:p>
          <w:p w:rsidR="002513EC" w:rsidRPr="00943B57" w:rsidRDefault="002513EC" w:rsidP="00D26DCC">
            <w:pPr>
              <w:jc w:val="both"/>
            </w:pPr>
          </w:p>
          <w:p w:rsidR="002513EC" w:rsidRPr="00943B57" w:rsidRDefault="001B58A7" w:rsidP="001B58A7">
            <w:pPr>
              <w:jc w:val="both"/>
            </w:pPr>
            <w:r>
              <w:t>3)О внесении изменений в ранее принятые нормативно- правовые акты</w:t>
            </w:r>
          </w:p>
        </w:tc>
        <w:tc>
          <w:tcPr>
            <w:tcW w:w="1771" w:type="dxa"/>
          </w:tcPr>
          <w:p w:rsidR="003E17EB" w:rsidRDefault="003E17EB" w:rsidP="00D26DCC">
            <w:pPr>
              <w:jc w:val="center"/>
            </w:pPr>
          </w:p>
          <w:p w:rsidR="002513EC" w:rsidRPr="003E17EB" w:rsidRDefault="003E17EB" w:rsidP="00D26DCC">
            <w:pPr>
              <w:jc w:val="center"/>
            </w:pPr>
            <w:r>
              <w:rPr>
                <w:lang w:val="en-US"/>
              </w:rPr>
              <w:t>август</w:t>
            </w:r>
          </w:p>
        </w:tc>
        <w:tc>
          <w:tcPr>
            <w:tcW w:w="4000" w:type="dxa"/>
          </w:tcPr>
          <w:p w:rsidR="003E17EB" w:rsidRDefault="003E17EB" w:rsidP="00D26DCC">
            <w:pPr>
              <w:jc w:val="both"/>
            </w:pPr>
          </w:p>
          <w:p w:rsidR="002513EC" w:rsidRPr="00943B57" w:rsidRDefault="001B58A7" w:rsidP="00D26DCC">
            <w:pPr>
              <w:jc w:val="both"/>
              <w:rPr>
                <w:i/>
              </w:rPr>
            </w:pPr>
            <w:r>
              <w:t>Кокшамарская сельская администрация</w:t>
            </w:r>
            <w:r w:rsidR="002513EC" w:rsidRPr="00943B57">
              <w:t xml:space="preserve"> </w:t>
            </w:r>
            <w:r w:rsidR="002513EC" w:rsidRPr="00943B57">
              <w:rPr>
                <w:i/>
              </w:rPr>
              <w:t>(по согласованию)</w:t>
            </w:r>
          </w:p>
          <w:p w:rsidR="002513EC" w:rsidRDefault="00012276" w:rsidP="00D26DCC">
            <w:pPr>
              <w:jc w:val="both"/>
            </w:pPr>
            <w:r>
              <w:t xml:space="preserve"> </w:t>
            </w:r>
          </w:p>
          <w:p w:rsidR="00012276" w:rsidRDefault="00012276" w:rsidP="00D26DCC">
            <w:pPr>
              <w:jc w:val="both"/>
            </w:pPr>
          </w:p>
          <w:p w:rsidR="00012276" w:rsidRPr="00943B57" w:rsidRDefault="00012276" w:rsidP="00D26DCC">
            <w:pPr>
              <w:jc w:val="both"/>
            </w:pPr>
          </w:p>
          <w:p w:rsidR="002513EC" w:rsidRPr="00943B57" w:rsidRDefault="001B58A7" w:rsidP="00D26DCC">
            <w:pPr>
              <w:jc w:val="both"/>
              <w:rPr>
                <w:i/>
              </w:rPr>
            </w:pPr>
            <w:r>
              <w:t>Кокшамарская сельская администрация</w:t>
            </w:r>
            <w:r w:rsidR="002513EC" w:rsidRPr="00943B57">
              <w:t xml:space="preserve"> </w:t>
            </w:r>
            <w:r w:rsidR="002513EC" w:rsidRPr="00943B57">
              <w:rPr>
                <w:i/>
              </w:rPr>
              <w:t>(по согласованию)</w:t>
            </w:r>
          </w:p>
          <w:p w:rsidR="003E17EB" w:rsidRDefault="003E17EB" w:rsidP="003E17EB">
            <w:r>
              <w:t xml:space="preserve"> </w:t>
            </w:r>
          </w:p>
          <w:p w:rsidR="002513EC" w:rsidRPr="00943B57" w:rsidRDefault="003E17EB" w:rsidP="001B58A7">
            <w:r>
              <w:t xml:space="preserve">Собрание депутатов </w:t>
            </w:r>
            <w:r w:rsidR="001B58A7">
              <w:t>Кокшамарского сельского поселения</w:t>
            </w:r>
          </w:p>
        </w:tc>
        <w:tc>
          <w:tcPr>
            <w:tcW w:w="2591" w:type="dxa"/>
          </w:tcPr>
          <w:p w:rsidR="003E17EB" w:rsidRDefault="003E17EB" w:rsidP="00D26DCC"/>
          <w:p w:rsidR="002513EC" w:rsidRPr="00943B57" w:rsidRDefault="002513EC" w:rsidP="00D26DCC">
            <w:r w:rsidRPr="00943B57">
              <w:t>председатель комиссии по финансово- экономическому развитию</w:t>
            </w:r>
          </w:p>
          <w:p w:rsidR="002513EC" w:rsidRPr="00943B57" w:rsidRDefault="002513EC" w:rsidP="00D26DCC">
            <w:pPr>
              <w:jc w:val="center"/>
            </w:pPr>
          </w:p>
          <w:p w:rsidR="002513EC" w:rsidRDefault="002513EC" w:rsidP="00D26DCC">
            <w:pPr>
              <w:jc w:val="center"/>
            </w:pPr>
          </w:p>
          <w:p w:rsidR="002513EC" w:rsidRPr="00943B57" w:rsidRDefault="002513EC" w:rsidP="001B58A7">
            <w:r w:rsidRPr="00943B57">
              <w:t>Плотникова Е.М., глава муниципального образования</w:t>
            </w:r>
          </w:p>
        </w:tc>
      </w:tr>
      <w:tr w:rsidR="002513EC" w:rsidRPr="00943B57" w:rsidTr="00254675">
        <w:trPr>
          <w:trHeight w:val="1350"/>
        </w:trPr>
        <w:tc>
          <w:tcPr>
            <w:tcW w:w="981" w:type="dxa"/>
          </w:tcPr>
          <w:p w:rsidR="002513EC" w:rsidRPr="00943B57" w:rsidRDefault="002513EC" w:rsidP="00D26DCC">
            <w:pPr>
              <w:jc w:val="center"/>
            </w:pPr>
            <w:r w:rsidRPr="00943B57">
              <w:lastRenderedPageBreak/>
              <w:t>4</w:t>
            </w:r>
          </w:p>
        </w:tc>
        <w:tc>
          <w:tcPr>
            <w:tcW w:w="6197" w:type="dxa"/>
          </w:tcPr>
          <w:p w:rsidR="00012276" w:rsidRPr="003E17EB" w:rsidRDefault="00012276" w:rsidP="0001227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3E17EB">
              <w:rPr>
                <w:b/>
              </w:rPr>
              <w:t>-ая сессия Собрания депутатов</w:t>
            </w:r>
          </w:p>
          <w:p w:rsidR="00012276" w:rsidRPr="00943B57" w:rsidRDefault="00012276" w:rsidP="00012276">
            <w:pPr>
              <w:jc w:val="both"/>
            </w:pPr>
            <w:r w:rsidRPr="00943B57">
              <w:t xml:space="preserve">1) Информация об исполнении бюджета </w:t>
            </w:r>
            <w:r>
              <w:t>Кокшамарского сельского поселения</w:t>
            </w:r>
            <w:r w:rsidRPr="00943B57">
              <w:t xml:space="preserve"> за </w:t>
            </w:r>
            <w:r>
              <w:t>9 месяцев</w:t>
            </w:r>
            <w:r w:rsidRPr="00943B57">
              <w:t xml:space="preserve"> 20</w:t>
            </w:r>
            <w:r>
              <w:t>20</w:t>
            </w:r>
            <w:r w:rsidRPr="00943B57">
              <w:t>года</w:t>
            </w:r>
          </w:p>
          <w:p w:rsidR="00012276" w:rsidRDefault="00254675" w:rsidP="00254675">
            <w:pPr>
              <w:jc w:val="both"/>
            </w:pPr>
            <w:r>
              <w:t xml:space="preserve"> </w:t>
            </w:r>
          </w:p>
          <w:p w:rsidR="002513EC" w:rsidRDefault="002513EC" w:rsidP="00254675">
            <w:pPr>
              <w:jc w:val="both"/>
            </w:pPr>
            <w:r w:rsidRPr="00943B57">
              <w:t xml:space="preserve">2)  </w:t>
            </w:r>
            <w:r w:rsidR="00012276">
              <w:t>О внесении изменений в ранее принятые нормативно- правовые акты</w:t>
            </w:r>
          </w:p>
          <w:p w:rsidR="00012276" w:rsidRDefault="00012276" w:rsidP="00254675">
            <w:pPr>
              <w:jc w:val="both"/>
            </w:pPr>
          </w:p>
          <w:p w:rsidR="00012276" w:rsidRPr="00943B57" w:rsidRDefault="00012276" w:rsidP="00254675">
            <w:pPr>
              <w:jc w:val="both"/>
            </w:pPr>
            <w:r>
              <w:t>4) Об итогах благоустройства населенных пунктов Кокшамарского сельского поселения</w:t>
            </w:r>
          </w:p>
        </w:tc>
        <w:tc>
          <w:tcPr>
            <w:tcW w:w="1771" w:type="dxa"/>
          </w:tcPr>
          <w:p w:rsidR="00FB2996" w:rsidRDefault="00FB2996" w:rsidP="00D26DCC">
            <w:pPr>
              <w:jc w:val="center"/>
            </w:pPr>
          </w:p>
          <w:p w:rsidR="00FB2996" w:rsidRDefault="00FB2996" w:rsidP="00D26DCC">
            <w:pPr>
              <w:jc w:val="center"/>
            </w:pPr>
          </w:p>
          <w:p w:rsidR="002513EC" w:rsidRPr="00943B57" w:rsidRDefault="002513EC" w:rsidP="009567CE">
            <w:pPr>
              <w:jc w:val="center"/>
            </w:pPr>
            <w:r w:rsidRPr="00943B57">
              <w:t>октябр</w:t>
            </w:r>
            <w:r w:rsidR="009567CE">
              <w:t>ь</w:t>
            </w:r>
          </w:p>
        </w:tc>
        <w:tc>
          <w:tcPr>
            <w:tcW w:w="4000" w:type="dxa"/>
          </w:tcPr>
          <w:p w:rsidR="00FB2996" w:rsidRDefault="00FB2996" w:rsidP="00D26DCC"/>
          <w:p w:rsidR="00012276" w:rsidRPr="00943B57" w:rsidRDefault="00012276" w:rsidP="00012276">
            <w:pPr>
              <w:jc w:val="both"/>
              <w:rPr>
                <w:i/>
              </w:rPr>
            </w:pPr>
            <w:r>
              <w:t>Кокшамарская сельская администрация</w:t>
            </w:r>
            <w:r w:rsidRPr="00943B57">
              <w:t xml:space="preserve"> </w:t>
            </w:r>
            <w:r w:rsidRPr="00943B57">
              <w:rPr>
                <w:i/>
              </w:rPr>
              <w:t>(по согласованию)</w:t>
            </w:r>
          </w:p>
          <w:p w:rsidR="00012276" w:rsidRPr="00943B57" w:rsidRDefault="00012276" w:rsidP="00012276">
            <w:pPr>
              <w:jc w:val="both"/>
            </w:pPr>
            <w:r>
              <w:t xml:space="preserve"> </w:t>
            </w:r>
          </w:p>
          <w:p w:rsidR="00F65D1A" w:rsidRPr="00943B57" w:rsidRDefault="00254675" w:rsidP="00F65D1A">
            <w:pPr>
              <w:jc w:val="both"/>
            </w:pPr>
            <w:r>
              <w:t xml:space="preserve"> </w:t>
            </w:r>
            <w:r w:rsidR="00012276">
              <w:t>Собрание депутатов Кокшамарского сельского поселения</w:t>
            </w:r>
          </w:p>
          <w:p w:rsidR="002513EC" w:rsidRPr="00943B57" w:rsidRDefault="00012276" w:rsidP="009567CE">
            <w:r>
              <w:t>Кокшамарская сельская администрация</w:t>
            </w:r>
            <w:r w:rsidRPr="00943B57">
              <w:t xml:space="preserve"> </w:t>
            </w:r>
            <w:r w:rsidRPr="00943B57">
              <w:rPr>
                <w:i/>
              </w:rPr>
              <w:t>(по согласованию</w:t>
            </w:r>
          </w:p>
        </w:tc>
        <w:tc>
          <w:tcPr>
            <w:tcW w:w="2591" w:type="dxa"/>
          </w:tcPr>
          <w:p w:rsidR="009567CE" w:rsidRDefault="009567CE" w:rsidP="009567CE">
            <w:r w:rsidRPr="00943B57">
              <w:t>Плотникова Е.М., глава муниципального образования</w:t>
            </w:r>
          </w:p>
          <w:p w:rsidR="009567CE" w:rsidRDefault="009567CE" w:rsidP="009567CE"/>
          <w:p w:rsidR="009567CE" w:rsidRPr="00943B57" w:rsidRDefault="009567CE" w:rsidP="009567CE">
            <w:r w:rsidRPr="00943B57">
              <w:t xml:space="preserve"> </w:t>
            </w:r>
            <w:r>
              <w:t>Председатели постоянно действующие комиссии</w:t>
            </w:r>
          </w:p>
          <w:p w:rsidR="002513EC" w:rsidRPr="00943B57" w:rsidRDefault="00FB2996" w:rsidP="00D26DCC">
            <w:r>
              <w:t xml:space="preserve"> </w:t>
            </w:r>
          </w:p>
        </w:tc>
      </w:tr>
      <w:tr w:rsidR="00254675" w:rsidRPr="00943B57" w:rsidTr="00254675">
        <w:trPr>
          <w:trHeight w:val="2010"/>
        </w:trPr>
        <w:tc>
          <w:tcPr>
            <w:tcW w:w="981" w:type="dxa"/>
          </w:tcPr>
          <w:p w:rsidR="00254675" w:rsidRPr="00943B57" w:rsidRDefault="00012276" w:rsidP="00D26DCC">
            <w:pPr>
              <w:jc w:val="center"/>
            </w:pPr>
            <w:r>
              <w:t>5</w:t>
            </w:r>
          </w:p>
        </w:tc>
        <w:tc>
          <w:tcPr>
            <w:tcW w:w="6197" w:type="dxa"/>
          </w:tcPr>
          <w:p w:rsidR="00254675" w:rsidRPr="00254675" w:rsidRDefault="00012276" w:rsidP="0025467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254675" w:rsidRPr="00254675">
              <w:rPr>
                <w:b/>
              </w:rPr>
              <w:t>-я сессия Собрания депутатов</w:t>
            </w:r>
          </w:p>
          <w:p w:rsidR="00254675" w:rsidRDefault="00254675" w:rsidP="00D26DCC">
            <w:pPr>
              <w:jc w:val="both"/>
            </w:pPr>
            <w:r>
              <w:t>1)</w:t>
            </w:r>
            <w:r w:rsidRPr="00943B57">
              <w:t xml:space="preserve">О </w:t>
            </w:r>
            <w:r w:rsidR="00012276">
              <w:t>прогнозе социально- экономического развития поселения на 2021год</w:t>
            </w:r>
          </w:p>
          <w:p w:rsidR="00012276" w:rsidRDefault="00012276" w:rsidP="00D26DCC">
            <w:pPr>
              <w:jc w:val="both"/>
            </w:pPr>
          </w:p>
          <w:p w:rsidR="00012276" w:rsidRDefault="00012276" w:rsidP="00D26DCC">
            <w:pPr>
              <w:jc w:val="both"/>
            </w:pPr>
            <w:r>
              <w:t>2) О бюджете Кокшамарского сельского поселения на 2021год</w:t>
            </w:r>
          </w:p>
          <w:p w:rsidR="00012276" w:rsidRDefault="00012276" w:rsidP="00D26DCC">
            <w:pPr>
              <w:jc w:val="both"/>
            </w:pPr>
          </w:p>
          <w:p w:rsidR="00012276" w:rsidRDefault="00012276" w:rsidP="00D26DCC">
            <w:pPr>
              <w:jc w:val="both"/>
            </w:pPr>
            <w:r>
              <w:t>3) Отчет Главы Кокшамарской сельской администрации о социально- экономическому развитию за 2020год</w:t>
            </w:r>
          </w:p>
          <w:p w:rsidR="00012276" w:rsidRDefault="00012276" w:rsidP="00D26DCC">
            <w:pPr>
              <w:jc w:val="both"/>
            </w:pPr>
          </w:p>
          <w:p w:rsidR="00012276" w:rsidRDefault="00012276" w:rsidP="00D26DCC">
            <w:pPr>
              <w:jc w:val="both"/>
            </w:pPr>
            <w:r>
              <w:t>4) Отчет Главы Кокшамарского сельского поселения о проделанной работе за 2020год</w:t>
            </w:r>
          </w:p>
          <w:p w:rsidR="00012276" w:rsidRPr="00943B57" w:rsidRDefault="00012276" w:rsidP="00D26DCC">
            <w:pPr>
              <w:jc w:val="both"/>
            </w:pPr>
          </w:p>
          <w:p w:rsidR="00254675" w:rsidRDefault="00012276" w:rsidP="00012276">
            <w:pPr>
              <w:jc w:val="both"/>
              <w:rPr>
                <w:b/>
              </w:rPr>
            </w:pPr>
            <w:r>
              <w:t>3</w:t>
            </w:r>
            <w:r w:rsidR="00254675" w:rsidRPr="00943B57">
              <w:t xml:space="preserve">) Разработка и утверждение программы деятельности Собрания депутатов </w:t>
            </w:r>
            <w:r>
              <w:t>Кокшамарского сельского поселения</w:t>
            </w:r>
            <w:r w:rsidR="00254675" w:rsidRPr="00943B57">
              <w:t xml:space="preserve"> на 20</w:t>
            </w:r>
            <w:r w:rsidR="00254675">
              <w:t>2</w:t>
            </w:r>
            <w:r>
              <w:t>1</w:t>
            </w:r>
            <w:r w:rsidR="00254675" w:rsidRPr="00943B57">
              <w:t xml:space="preserve"> год</w:t>
            </w:r>
            <w:r w:rsidR="00254675">
              <w:t xml:space="preserve"> </w:t>
            </w:r>
          </w:p>
        </w:tc>
        <w:tc>
          <w:tcPr>
            <w:tcW w:w="1771" w:type="dxa"/>
          </w:tcPr>
          <w:p w:rsidR="00254675" w:rsidRDefault="00254675" w:rsidP="00D26DCC">
            <w:pPr>
              <w:jc w:val="center"/>
            </w:pPr>
          </w:p>
          <w:p w:rsidR="00254675" w:rsidRDefault="00254675" w:rsidP="00D26DCC">
            <w:pPr>
              <w:jc w:val="center"/>
            </w:pPr>
            <w:r>
              <w:t>декабрь</w:t>
            </w:r>
          </w:p>
        </w:tc>
        <w:tc>
          <w:tcPr>
            <w:tcW w:w="4000" w:type="dxa"/>
          </w:tcPr>
          <w:p w:rsidR="00012276" w:rsidRDefault="00012276" w:rsidP="00012276">
            <w:pPr>
              <w:jc w:val="both"/>
            </w:pPr>
          </w:p>
          <w:p w:rsidR="00012276" w:rsidRPr="00943B57" w:rsidRDefault="00012276" w:rsidP="00012276">
            <w:pPr>
              <w:jc w:val="both"/>
              <w:rPr>
                <w:i/>
              </w:rPr>
            </w:pPr>
            <w:r>
              <w:t>Кокшамарская сельская администрация</w:t>
            </w:r>
            <w:r w:rsidRPr="00943B57">
              <w:t xml:space="preserve"> </w:t>
            </w:r>
            <w:r w:rsidRPr="00943B57">
              <w:rPr>
                <w:i/>
              </w:rPr>
              <w:t>(по согласованию)</w:t>
            </w:r>
          </w:p>
          <w:p w:rsidR="00254675" w:rsidRDefault="00254675" w:rsidP="00D26DCC">
            <w:pPr>
              <w:jc w:val="both"/>
            </w:pPr>
          </w:p>
          <w:p w:rsidR="00012276" w:rsidRDefault="00012276" w:rsidP="00D26DCC">
            <w:pPr>
              <w:jc w:val="both"/>
            </w:pPr>
            <w:r>
              <w:t>Собрание депутатов Кокшамарского сельского поселения</w:t>
            </w:r>
          </w:p>
          <w:p w:rsidR="00012276" w:rsidRDefault="00012276" w:rsidP="00D26DCC">
            <w:pPr>
              <w:jc w:val="both"/>
            </w:pPr>
          </w:p>
          <w:p w:rsidR="00012276" w:rsidRPr="00943B57" w:rsidRDefault="00012276" w:rsidP="00012276">
            <w:pPr>
              <w:jc w:val="both"/>
              <w:rPr>
                <w:i/>
              </w:rPr>
            </w:pPr>
            <w:r>
              <w:t>Кокшамарская сельская администрация</w:t>
            </w:r>
            <w:r w:rsidRPr="00943B57">
              <w:t xml:space="preserve"> </w:t>
            </w:r>
            <w:r w:rsidRPr="00943B57">
              <w:rPr>
                <w:i/>
              </w:rPr>
              <w:t>(по согласованию)</w:t>
            </w:r>
          </w:p>
          <w:p w:rsidR="00012276" w:rsidRDefault="00012276" w:rsidP="00D26DCC">
            <w:pPr>
              <w:jc w:val="both"/>
            </w:pPr>
          </w:p>
          <w:p w:rsidR="009567CE" w:rsidRDefault="009567CE" w:rsidP="009567CE">
            <w:pPr>
              <w:jc w:val="both"/>
            </w:pPr>
            <w:r>
              <w:t>Собрание депутатов Кокшамарского сельского поселения</w:t>
            </w:r>
          </w:p>
          <w:p w:rsidR="009567CE" w:rsidRDefault="009567CE" w:rsidP="00D26DCC">
            <w:pPr>
              <w:jc w:val="both"/>
            </w:pPr>
          </w:p>
          <w:p w:rsidR="009567CE" w:rsidRDefault="009567CE" w:rsidP="009567CE">
            <w:pPr>
              <w:jc w:val="both"/>
            </w:pPr>
            <w:r>
              <w:t>Собрание депутатов Кокшамарского сельского поселения</w:t>
            </w:r>
          </w:p>
          <w:p w:rsidR="009567CE" w:rsidRDefault="009567CE" w:rsidP="00D26DCC">
            <w:pPr>
              <w:jc w:val="both"/>
            </w:pPr>
          </w:p>
        </w:tc>
        <w:tc>
          <w:tcPr>
            <w:tcW w:w="2591" w:type="dxa"/>
          </w:tcPr>
          <w:p w:rsidR="00254675" w:rsidRDefault="00254675" w:rsidP="00D26DCC"/>
          <w:p w:rsidR="00254675" w:rsidRDefault="009567CE" w:rsidP="00254675">
            <w:r w:rsidRPr="00943B57">
              <w:t>Плотникова Е.М., глава муниципального образования</w:t>
            </w:r>
          </w:p>
          <w:p w:rsidR="009567CE" w:rsidRDefault="009567CE" w:rsidP="009567CE"/>
          <w:p w:rsidR="009567CE" w:rsidRDefault="009567CE" w:rsidP="009567CE">
            <w:r w:rsidRPr="00943B57">
              <w:t xml:space="preserve"> </w:t>
            </w:r>
            <w:r>
              <w:t>Председатели постоянно действующие комиссии</w:t>
            </w:r>
          </w:p>
          <w:p w:rsidR="009567CE" w:rsidRPr="00943B57" w:rsidRDefault="009567CE" w:rsidP="009567CE"/>
          <w:p w:rsidR="009567CE" w:rsidRDefault="009567CE" w:rsidP="00254675"/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9567CE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  <w:lang w:val="en-US"/>
              </w:rPr>
              <w:t>II</w:t>
            </w:r>
            <w:r w:rsidRPr="00943B57">
              <w:rPr>
                <w:b/>
                <w:u w:val="single"/>
              </w:rPr>
              <w:t xml:space="preserve">. Работа постоянных комиссий Собрания депутатов </w:t>
            </w:r>
            <w:r w:rsidR="009567CE">
              <w:rPr>
                <w:b/>
                <w:u w:val="single"/>
              </w:rPr>
              <w:t>Кокшамарского сельского поселения</w:t>
            </w:r>
          </w:p>
        </w:tc>
      </w:tr>
      <w:tr w:rsidR="002513EC" w:rsidRPr="00943B57" w:rsidTr="00254675">
        <w:tc>
          <w:tcPr>
            <w:tcW w:w="981" w:type="dxa"/>
          </w:tcPr>
          <w:p w:rsidR="002513EC" w:rsidRPr="00943B57" w:rsidRDefault="002513EC" w:rsidP="00D26DCC">
            <w:pPr>
              <w:jc w:val="center"/>
            </w:pPr>
            <w:r w:rsidRPr="00943B57">
              <w:t>1.</w:t>
            </w:r>
          </w:p>
        </w:tc>
        <w:tc>
          <w:tcPr>
            <w:tcW w:w="6197" w:type="dxa"/>
          </w:tcPr>
          <w:p w:rsidR="002513EC" w:rsidRPr="00943B57" w:rsidRDefault="002513EC" w:rsidP="00D26DCC">
            <w:pPr>
              <w:jc w:val="both"/>
            </w:pPr>
            <w:r w:rsidRPr="00943B57">
              <w:t>Заседания постоянных комиссий согласно планов работы комиссии</w:t>
            </w:r>
          </w:p>
          <w:p w:rsidR="002513EC" w:rsidRPr="00943B57" w:rsidRDefault="002513EC" w:rsidP="00D26DCC">
            <w:pPr>
              <w:jc w:val="both"/>
            </w:pPr>
          </w:p>
        </w:tc>
        <w:tc>
          <w:tcPr>
            <w:tcW w:w="1771" w:type="dxa"/>
          </w:tcPr>
          <w:p w:rsidR="002513EC" w:rsidRPr="00943B57" w:rsidRDefault="002513EC" w:rsidP="00D26DCC">
            <w:pPr>
              <w:jc w:val="center"/>
            </w:pPr>
            <w:r w:rsidRPr="00943B57">
              <w:t xml:space="preserve">В течение года в соответствии с планами работы комиссии  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4000" w:type="dxa"/>
          </w:tcPr>
          <w:p w:rsidR="002513EC" w:rsidRPr="00943B57" w:rsidRDefault="002513EC" w:rsidP="00D26DCC">
            <w:r w:rsidRPr="00943B57">
              <w:t xml:space="preserve">Председатели постоянных комиссии </w:t>
            </w:r>
          </w:p>
        </w:tc>
        <w:tc>
          <w:tcPr>
            <w:tcW w:w="2591" w:type="dxa"/>
          </w:tcPr>
          <w:p w:rsidR="002513EC" w:rsidRDefault="009567CE" w:rsidP="00D26DCC">
            <w:r>
              <w:t xml:space="preserve"> Смирнова Н.Н.</w:t>
            </w:r>
          </w:p>
          <w:p w:rsidR="009567CE" w:rsidRDefault="009567CE" w:rsidP="00D26DCC">
            <w:r>
              <w:t>Абрамзон О.Л.</w:t>
            </w:r>
          </w:p>
          <w:p w:rsidR="009567CE" w:rsidRPr="00943B57" w:rsidRDefault="009567CE" w:rsidP="00D26DCC">
            <w:r>
              <w:t>Мишина Н.А.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2513EC" w:rsidRPr="00943B57" w:rsidRDefault="002513EC" w:rsidP="00D26DCC">
            <w:pPr>
              <w:jc w:val="center"/>
            </w:pPr>
            <w:r w:rsidRPr="00943B57">
              <w:rPr>
                <w:rFonts w:ascii="Cambria" w:hAnsi="Cambria"/>
                <w:b/>
                <w:u w:val="single"/>
                <w:lang w:val="en-US"/>
              </w:rPr>
              <w:t>III</w:t>
            </w:r>
            <w:r w:rsidRPr="00943B57">
              <w:rPr>
                <w:b/>
                <w:u w:val="single"/>
              </w:rPr>
              <w:t>. Дни Депутатов</w:t>
            </w:r>
          </w:p>
        </w:tc>
      </w:tr>
      <w:tr w:rsidR="002513EC" w:rsidRPr="00943B57" w:rsidTr="00254675">
        <w:tc>
          <w:tcPr>
            <w:tcW w:w="981" w:type="dxa"/>
          </w:tcPr>
          <w:p w:rsidR="002513EC" w:rsidRPr="00943B57" w:rsidRDefault="002513EC" w:rsidP="00D26DCC">
            <w:pPr>
              <w:jc w:val="center"/>
            </w:pPr>
            <w:r w:rsidRPr="00943B57">
              <w:t>1</w:t>
            </w:r>
          </w:p>
        </w:tc>
        <w:tc>
          <w:tcPr>
            <w:tcW w:w="6197" w:type="dxa"/>
          </w:tcPr>
          <w:p w:rsidR="002513EC" w:rsidRPr="00943B57" w:rsidRDefault="002513EC" w:rsidP="00D26DCC">
            <w:pPr>
              <w:jc w:val="both"/>
            </w:pPr>
            <w:r w:rsidRPr="00943B57">
              <w:t xml:space="preserve">Информирование и отчеты о деятельности депутатов </w:t>
            </w:r>
            <w:r w:rsidR="009567CE">
              <w:t>Кокшамарского сельского поселения</w:t>
            </w:r>
          </w:p>
          <w:p w:rsidR="002513EC" w:rsidRPr="00943B57" w:rsidRDefault="002513EC" w:rsidP="00D26DCC">
            <w:pPr>
              <w:jc w:val="both"/>
            </w:pPr>
          </w:p>
        </w:tc>
        <w:tc>
          <w:tcPr>
            <w:tcW w:w="1771" w:type="dxa"/>
          </w:tcPr>
          <w:p w:rsidR="002513EC" w:rsidRPr="00943B57" w:rsidRDefault="002513EC" w:rsidP="00D26DCC">
            <w:pPr>
              <w:jc w:val="center"/>
            </w:pPr>
            <w:r w:rsidRPr="00943B57">
              <w:t xml:space="preserve">Один раз в квартал </w:t>
            </w:r>
          </w:p>
          <w:p w:rsidR="002513EC" w:rsidRPr="00943B57" w:rsidRDefault="002513EC" w:rsidP="00D26DCC">
            <w:pPr>
              <w:jc w:val="center"/>
            </w:pPr>
          </w:p>
        </w:tc>
        <w:tc>
          <w:tcPr>
            <w:tcW w:w="4000" w:type="dxa"/>
          </w:tcPr>
          <w:p w:rsidR="002513EC" w:rsidRPr="00943B57" w:rsidRDefault="002513EC" w:rsidP="009567CE">
            <w:r w:rsidRPr="00943B57">
              <w:t xml:space="preserve">Депутаты </w:t>
            </w:r>
            <w:r w:rsidR="009567CE">
              <w:t>Кокшамарского сельского поселения</w:t>
            </w:r>
          </w:p>
        </w:tc>
        <w:tc>
          <w:tcPr>
            <w:tcW w:w="2591" w:type="dxa"/>
          </w:tcPr>
          <w:p w:rsidR="002513EC" w:rsidRPr="00943B57" w:rsidRDefault="002513EC" w:rsidP="009567CE">
            <w:r w:rsidRPr="00943B57">
              <w:t xml:space="preserve">Плотникова Е.М., глава </w:t>
            </w:r>
            <w:r w:rsidR="009567CE">
              <w:t>Кокшамарского сельского поселения</w:t>
            </w:r>
          </w:p>
        </w:tc>
      </w:tr>
      <w:tr w:rsidR="002513EC" w:rsidRPr="00943B57" w:rsidTr="00D26DCC">
        <w:tc>
          <w:tcPr>
            <w:tcW w:w="15540" w:type="dxa"/>
            <w:gridSpan w:val="5"/>
          </w:tcPr>
          <w:p w:rsidR="007412E5" w:rsidRDefault="007412E5" w:rsidP="00D26DCC">
            <w:pPr>
              <w:jc w:val="center"/>
              <w:rPr>
                <w:rFonts w:ascii="Cambria" w:hAnsi="Cambria"/>
                <w:b/>
                <w:u w:val="single"/>
              </w:rPr>
            </w:pPr>
          </w:p>
          <w:p w:rsidR="002513EC" w:rsidRPr="00943B57" w:rsidRDefault="002513EC" w:rsidP="00D26DCC">
            <w:pPr>
              <w:jc w:val="center"/>
            </w:pPr>
            <w:r w:rsidRPr="00943B57">
              <w:rPr>
                <w:rFonts w:ascii="Cambria" w:hAnsi="Cambria"/>
                <w:b/>
                <w:u w:val="single"/>
              </w:rPr>
              <w:t>I</w:t>
            </w:r>
            <w:r w:rsidRPr="00943B57">
              <w:rPr>
                <w:b/>
                <w:u w:val="single"/>
              </w:rPr>
              <w:t>V. Учеба депутатов</w:t>
            </w:r>
          </w:p>
        </w:tc>
      </w:tr>
      <w:tr w:rsidR="009567CE" w:rsidRPr="00943B57" w:rsidTr="00254675">
        <w:trPr>
          <w:trHeight w:val="1065"/>
        </w:trPr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1</w:t>
            </w:r>
          </w:p>
        </w:tc>
        <w:tc>
          <w:tcPr>
            <w:tcW w:w="6197" w:type="dxa"/>
          </w:tcPr>
          <w:p w:rsidR="009567CE" w:rsidRPr="00943B57" w:rsidRDefault="009567CE" w:rsidP="007412E5">
            <w:pPr>
              <w:jc w:val="both"/>
            </w:pPr>
            <w:r w:rsidRPr="00943B57">
              <w:t>Об изменениях в федеральном законодательстве, связанных с реализацией Закона «Об общих принципах организации</w:t>
            </w:r>
            <w:r>
              <w:t xml:space="preserve"> </w:t>
            </w:r>
            <w:r w:rsidRPr="00943B57">
              <w:t>(по согласованию) местного самоуправления в Российской Федерации»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00" w:type="dxa"/>
          </w:tcPr>
          <w:p w:rsidR="009567CE" w:rsidRPr="00943B57" w:rsidRDefault="009567CE" w:rsidP="00D26DCC">
            <w:r w:rsidRPr="00943B57">
              <w:t>Малыгина Е.П., ведущий специалист администрации ( по согласованию)</w:t>
            </w:r>
          </w:p>
          <w:p w:rsidR="009567CE" w:rsidRPr="00943B57" w:rsidRDefault="009567CE" w:rsidP="00D26DCC"/>
          <w:p w:rsidR="009567CE" w:rsidRPr="00943B57" w:rsidRDefault="009567CE" w:rsidP="00D26DCC">
            <w:pPr>
              <w:jc w:val="center"/>
            </w:pP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rPr>
          <w:trHeight w:val="600"/>
        </w:trPr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2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>Актуальные проблемы, возникающие в связи с представления актов прокурорского реагирования на принятые решения (по согласованию).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00" w:type="dxa"/>
          </w:tcPr>
          <w:p w:rsidR="009567CE" w:rsidRPr="00943B57" w:rsidRDefault="009567CE" w:rsidP="00D26DCC">
            <w:r w:rsidRPr="00943B57">
              <w:t>Малыгина Е.П., ведущий специалист администрации ( по согласованию)</w:t>
            </w:r>
          </w:p>
          <w:p w:rsidR="009567CE" w:rsidRPr="00943B57" w:rsidRDefault="009567CE" w:rsidP="00D26DCC"/>
          <w:p w:rsidR="009567CE" w:rsidRPr="00943B57" w:rsidRDefault="009567CE" w:rsidP="00D26DCC">
            <w:pPr>
              <w:jc w:val="center"/>
            </w:pP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D26DCC">
        <w:tc>
          <w:tcPr>
            <w:tcW w:w="15540" w:type="dxa"/>
            <w:gridSpan w:val="5"/>
          </w:tcPr>
          <w:p w:rsidR="009567CE" w:rsidRPr="00943B57" w:rsidRDefault="009567CE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</w:rPr>
              <w:t xml:space="preserve">V. Взаимодействие Собрания депутатов </w:t>
            </w:r>
            <w:r>
              <w:rPr>
                <w:b/>
                <w:u w:val="single"/>
              </w:rPr>
              <w:t>Кокшамарского селського поселения</w:t>
            </w:r>
          </w:p>
          <w:p w:rsidR="009567CE" w:rsidRPr="00943B57" w:rsidRDefault="009567CE" w:rsidP="009567CE">
            <w:pPr>
              <w:jc w:val="center"/>
            </w:pPr>
            <w:r w:rsidRPr="00943B57">
              <w:rPr>
                <w:b/>
                <w:u w:val="single"/>
              </w:rPr>
              <w:t xml:space="preserve"> с Собранием депутатов </w:t>
            </w:r>
            <w:r>
              <w:rPr>
                <w:b/>
                <w:u w:val="single"/>
              </w:rPr>
              <w:t>Звениговского муниципального района</w:t>
            </w:r>
          </w:p>
        </w:tc>
      </w:tr>
      <w:tr w:rsidR="009567CE" w:rsidRPr="00943B57" w:rsidTr="00254675">
        <w:trPr>
          <w:trHeight w:val="1320"/>
        </w:trPr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1</w:t>
            </w:r>
          </w:p>
        </w:tc>
        <w:tc>
          <w:tcPr>
            <w:tcW w:w="6197" w:type="dxa"/>
          </w:tcPr>
          <w:p w:rsidR="009567CE" w:rsidRPr="00943B57" w:rsidRDefault="009567CE" w:rsidP="009567CE">
            <w:pPr>
              <w:jc w:val="both"/>
            </w:pPr>
            <w:r w:rsidRPr="00943B57">
              <w:t xml:space="preserve">Участие депутатов Собрания депутатов </w:t>
            </w:r>
            <w:r>
              <w:t>Кокшамарского сельского поселения</w:t>
            </w:r>
            <w:r w:rsidRPr="00943B57">
              <w:t xml:space="preserve"> в сессиях и семинарах, проводимых Собранием депутатов </w:t>
            </w:r>
            <w:r>
              <w:t>Звениговского муниципального района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00" w:type="dxa"/>
          </w:tcPr>
          <w:p w:rsidR="009567CE" w:rsidRPr="00943B57" w:rsidRDefault="009567CE" w:rsidP="009567CE">
            <w:r w:rsidRPr="00943B57">
              <w:t xml:space="preserve">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rPr>
          <w:trHeight w:val="810"/>
        </w:trPr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2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>Участие депутатов районного Собрания депутатов в работе сессий и других мероприятиях, проводимых Собранием депутатов поселения.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00" w:type="dxa"/>
          </w:tcPr>
          <w:p w:rsidR="009567CE" w:rsidRPr="00943B57" w:rsidRDefault="009567CE" w:rsidP="00867832">
            <w:r w:rsidRPr="00943B57">
              <w:t xml:space="preserve">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rPr>
          <w:trHeight w:val="885"/>
        </w:trPr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3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>Организация и проведение совместных встреч с избирателями, приема граждан и рассмотрения обращений избирателей.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  <w:rPr>
                <w:b/>
                <w:i/>
              </w:rPr>
            </w:pPr>
          </w:p>
        </w:tc>
        <w:tc>
          <w:tcPr>
            <w:tcW w:w="4000" w:type="dxa"/>
          </w:tcPr>
          <w:p w:rsidR="009567CE" w:rsidRPr="00943B57" w:rsidRDefault="009567CE" w:rsidP="00867832">
            <w:r w:rsidRPr="00943B57">
              <w:t xml:space="preserve">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D26DCC">
        <w:tc>
          <w:tcPr>
            <w:tcW w:w="15540" w:type="dxa"/>
            <w:gridSpan w:val="5"/>
          </w:tcPr>
          <w:p w:rsidR="009567CE" w:rsidRPr="00943B57" w:rsidRDefault="009567CE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  <w:lang w:val="en-US"/>
              </w:rPr>
              <w:t>VI</w:t>
            </w:r>
            <w:r w:rsidRPr="00943B57">
              <w:rPr>
                <w:b/>
                <w:u w:val="single"/>
              </w:rPr>
              <w:t xml:space="preserve">. Контрольная деятельность Собрания депутатов </w:t>
            </w:r>
          </w:p>
          <w:p w:rsidR="009567CE" w:rsidRPr="00943B57" w:rsidRDefault="009567CE" w:rsidP="00D26D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Кокшамарского сельского поселения</w:t>
            </w:r>
          </w:p>
        </w:tc>
      </w:tr>
      <w:tr w:rsidR="009567CE" w:rsidRPr="00943B57" w:rsidTr="00254675"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1.</w:t>
            </w:r>
          </w:p>
        </w:tc>
        <w:tc>
          <w:tcPr>
            <w:tcW w:w="6197" w:type="dxa"/>
          </w:tcPr>
          <w:p w:rsidR="009567CE" w:rsidRPr="00943B57" w:rsidRDefault="009567CE" w:rsidP="009567CE">
            <w:pPr>
              <w:jc w:val="both"/>
            </w:pPr>
            <w:r w:rsidRPr="00943B57">
              <w:t xml:space="preserve">Рассмотрение информаций на сессиях Собрания депутатов и на заседаниях постоянных комиссии в порядке депутатского контроля вопросов соблюдения и исполнения решений Собрания депутатов </w:t>
            </w:r>
            <w:r>
              <w:t>Кокшамаркого сельского поселения,</w:t>
            </w:r>
            <w:r w:rsidRPr="00943B57">
              <w:t xml:space="preserve"> в том числе муниципальных  целевых программ,  бюджета поселения.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</w:pPr>
            <w:r w:rsidRPr="00943B57">
              <w:t>В течение года</w:t>
            </w:r>
          </w:p>
          <w:p w:rsidR="009567CE" w:rsidRPr="00943B57" w:rsidRDefault="009567CE" w:rsidP="00D26DCC">
            <w:pPr>
              <w:jc w:val="center"/>
            </w:pPr>
          </w:p>
          <w:p w:rsidR="009567CE" w:rsidRPr="00943B57" w:rsidRDefault="009567CE" w:rsidP="00D26DCC">
            <w:pPr>
              <w:jc w:val="center"/>
            </w:pPr>
          </w:p>
          <w:p w:rsidR="009567CE" w:rsidRPr="00943B57" w:rsidRDefault="009567CE" w:rsidP="00D26DCC">
            <w:pPr>
              <w:jc w:val="center"/>
            </w:pPr>
          </w:p>
        </w:tc>
        <w:tc>
          <w:tcPr>
            <w:tcW w:w="4000" w:type="dxa"/>
          </w:tcPr>
          <w:p w:rsidR="009567CE" w:rsidRPr="00943B57" w:rsidRDefault="009567CE" w:rsidP="00D26DCC">
            <w:pPr>
              <w:jc w:val="center"/>
            </w:pPr>
            <w:r w:rsidRPr="00943B57">
              <w:t>Постоянные комиссии Собрания депутатов</w:t>
            </w:r>
          </w:p>
          <w:p w:rsidR="009567CE" w:rsidRPr="00943B57" w:rsidRDefault="009567CE" w:rsidP="00D26DCC">
            <w:pPr>
              <w:jc w:val="center"/>
            </w:pP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2.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>Рассмотрение на заседаниях постоянных комиссий вопросов выполнения Программы деятельности Собрания, а также выполнения ранее принятых решений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00" w:type="dxa"/>
          </w:tcPr>
          <w:p w:rsidR="009567CE" w:rsidRPr="00943B57" w:rsidRDefault="009567CE" w:rsidP="00D26DCC">
            <w:r w:rsidRPr="00943B57">
              <w:t xml:space="preserve">Председатель Собрания депутатов </w:t>
            </w:r>
          </w:p>
          <w:p w:rsidR="009567CE" w:rsidRPr="00943B57" w:rsidRDefault="009567CE" w:rsidP="00D26DCC"/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lastRenderedPageBreak/>
              <w:t>3.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>Рассмотрение на заседаниях постоянных комиссий Собрания депутатов вопросов по предметам ведения комиссии и выработка соответствующих рекомендации и заключений, а также вопросов реализации предложений и замечаний, высказанных на слушаниях, выездных Днях Депутата, и о ходе выполнения ранее принятых решений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00" w:type="dxa"/>
          </w:tcPr>
          <w:p w:rsidR="009567CE" w:rsidRPr="00943B57" w:rsidRDefault="009567CE" w:rsidP="00D26DCC">
            <w:r w:rsidRPr="00943B57">
              <w:t xml:space="preserve">Председатель Собрания депутатов </w:t>
            </w:r>
          </w:p>
          <w:p w:rsidR="009567CE" w:rsidRPr="00943B57" w:rsidRDefault="009567CE" w:rsidP="00D26DCC">
            <w:pPr>
              <w:jc w:val="center"/>
            </w:pPr>
            <w:r w:rsidRPr="00943B57">
              <w:t>Постоянные комиссии Собрания депутатов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D26DCC">
        <w:tc>
          <w:tcPr>
            <w:tcW w:w="15540" w:type="dxa"/>
            <w:gridSpan w:val="5"/>
          </w:tcPr>
          <w:p w:rsidR="009567CE" w:rsidRPr="00943B57" w:rsidRDefault="009567CE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  <w:lang w:val="en-US"/>
              </w:rPr>
              <w:t>VII</w:t>
            </w:r>
            <w:r w:rsidRPr="00943B57">
              <w:rPr>
                <w:b/>
                <w:u w:val="single"/>
              </w:rPr>
              <w:t xml:space="preserve">. Информационное обеспечение деятельности Собрания депутатов </w:t>
            </w:r>
          </w:p>
          <w:p w:rsidR="009567CE" w:rsidRPr="00943B57" w:rsidRDefault="009567CE" w:rsidP="00D26D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Кокшамарского сельского поселения</w:t>
            </w:r>
          </w:p>
        </w:tc>
      </w:tr>
      <w:tr w:rsidR="009567CE" w:rsidRPr="00943B57" w:rsidTr="00254675"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1.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>Встречи депутатов с избирателями, отчеты депутатов перед избирателями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00" w:type="dxa"/>
          </w:tcPr>
          <w:p w:rsidR="009567CE" w:rsidRPr="00943B57" w:rsidRDefault="009567CE" w:rsidP="009567CE">
            <w:r w:rsidRPr="00943B57">
              <w:t xml:space="preserve">Депутаты 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2.</w:t>
            </w:r>
          </w:p>
        </w:tc>
        <w:tc>
          <w:tcPr>
            <w:tcW w:w="6197" w:type="dxa"/>
          </w:tcPr>
          <w:p w:rsidR="009567CE" w:rsidRPr="00943B57" w:rsidRDefault="009567CE" w:rsidP="009567CE">
            <w:pPr>
              <w:jc w:val="both"/>
            </w:pPr>
            <w:r w:rsidRPr="00943B57">
              <w:t xml:space="preserve">Освещение работы Собрания депутатов </w:t>
            </w:r>
            <w:r>
              <w:t>Кокшамарского сельского поселения</w:t>
            </w:r>
            <w:r w:rsidRPr="00943B57">
              <w:t xml:space="preserve">: подготовка репортажей, информаций и тематических материалов на страницах районной газеты «Звениговская неделя», на официальном сайте Звениговского района </w:t>
            </w:r>
            <w:r w:rsidRPr="00943B57">
              <w:rPr>
                <w:lang w:val="en-US"/>
              </w:rPr>
              <w:t>admkokshamary</w:t>
            </w:r>
            <w:r w:rsidRPr="00943B57">
              <w:t>@</w:t>
            </w:r>
            <w:r w:rsidRPr="00943B57">
              <w:rPr>
                <w:lang w:val="en-US"/>
              </w:rPr>
              <w:t>yandex</w:t>
            </w:r>
            <w:r w:rsidRPr="00943B57">
              <w:t>.</w:t>
            </w:r>
            <w:r w:rsidRPr="00943B57">
              <w:rPr>
                <w:lang w:val="en-US"/>
              </w:rPr>
              <w:t>ru</w:t>
            </w:r>
            <w:r w:rsidRPr="00943B57">
              <w:t>.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00" w:type="dxa"/>
          </w:tcPr>
          <w:p w:rsidR="009567CE" w:rsidRPr="00943B57" w:rsidRDefault="009567CE" w:rsidP="00867832">
            <w:r w:rsidRPr="00943B57">
              <w:t xml:space="preserve">Депутаты 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3.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 xml:space="preserve">Публикация решений Собрания депутатов </w:t>
            </w:r>
            <w:r>
              <w:t>Кокшамарского сельского поселения</w:t>
            </w:r>
            <w:r w:rsidRPr="00943B57">
              <w:t xml:space="preserve"> в районной газете «Звениговская неделя», обнародование на информационных стендах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00" w:type="dxa"/>
          </w:tcPr>
          <w:p w:rsidR="009567CE" w:rsidRPr="00943B57" w:rsidRDefault="009567CE" w:rsidP="00867832">
            <w:r w:rsidRPr="00943B57">
              <w:t xml:space="preserve">Депутаты 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5.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 xml:space="preserve">Освещение работы депутатов Собрания депутатов </w:t>
            </w:r>
            <w:r>
              <w:t>Кокшамарского сельского поселения</w:t>
            </w:r>
            <w:r w:rsidRPr="00943B57">
              <w:t xml:space="preserve"> с избирателями:</w:t>
            </w:r>
          </w:p>
          <w:p w:rsidR="009567CE" w:rsidRPr="00943B57" w:rsidRDefault="009567CE" w:rsidP="00D26DCC">
            <w:pPr>
              <w:jc w:val="both"/>
            </w:pPr>
            <w:r w:rsidRPr="00943B57">
              <w:t>- публикация графика и итогов приема избирателей;</w:t>
            </w:r>
          </w:p>
          <w:p w:rsidR="009567CE" w:rsidRPr="00943B57" w:rsidRDefault="009567CE" w:rsidP="00D26DCC">
            <w:pPr>
              <w:jc w:val="both"/>
            </w:pPr>
            <w:r w:rsidRPr="00943B57">
              <w:t>- размещение информационных материалов о приеме избирателей в округах депутатами Собрания.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00" w:type="dxa"/>
          </w:tcPr>
          <w:p w:rsidR="009567CE" w:rsidRPr="00943B57" w:rsidRDefault="009567CE" w:rsidP="00867832">
            <w:r w:rsidRPr="00943B57">
              <w:t xml:space="preserve">Депутаты 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6.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 xml:space="preserve">Предоставление депутатам информационно-справочных материалов 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00" w:type="dxa"/>
          </w:tcPr>
          <w:p w:rsidR="009567CE" w:rsidRPr="00943B57" w:rsidRDefault="009567CE" w:rsidP="00867832">
            <w:r w:rsidRPr="00943B57">
              <w:t xml:space="preserve">Депутаты 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254675">
        <w:tc>
          <w:tcPr>
            <w:tcW w:w="981" w:type="dxa"/>
          </w:tcPr>
          <w:p w:rsidR="009567CE" w:rsidRPr="00943B57" w:rsidRDefault="009567CE" w:rsidP="00D26DCC">
            <w:pPr>
              <w:jc w:val="center"/>
            </w:pPr>
            <w:r w:rsidRPr="00943B57">
              <w:t>7.</w:t>
            </w:r>
          </w:p>
        </w:tc>
        <w:tc>
          <w:tcPr>
            <w:tcW w:w="6197" w:type="dxa"/>
          </w:tcPr>
          <w:p w:rsidR="009567CE" w:rsidRPr="00943B57" w:rsidRDefault="009567CE" w:rsidP="00D26DCC">
            <w:pPr>
              <w:jc w:val="both"/>
            </w:pPr>
            <w:r w:rsidRPr="00943B57">
              <w:t xml:space="preserve">Оформление протоколов сессий Собрания депутатов </w:t>
            </w:r>
            <w:r>
              <w:t>Кокшамарского сельского поселения</w:t>
            </w:r>
            <w:r w:rsidRPr="00943B57">
              <w:t xml:space="preserve"> и принятых на них решений</w:t>
            </w:r>
          </w:p>
        </w:tc>
        <w:tc>
          <w:tcPr>
            <w:tcW w:w="1771" w:type="dxa"/>
          </w:tcPr>
          <w:p w:rsidR="009567CE" w:rsidRPr="00943B57" w:rsidRDefault="009567CE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00" w:type="dxa"/>
          </w:tcPr>
          <w:p w:rsidR="009567CE" w:rsidRPr="00943B57" w:rsidRDefault="009567CE" w:rsidP="00867832">
            <w:r w:rsidRPr="00943B57">
              <w:t xml:space="preserve">Депутаты 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9567CE" w:rsidRPr="00943B57" w:rsidRDefault="009567CE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9567CE" w:rsidRPr="00943B57" w:rsidTr="00D26DCC">
        <w:tc>
          <w:tcPr>
            <w:tcW w:w="15540" w:type="dxa"/>
            <w:gridSpan w:val="5"/>
          </w:tcPr>
          <w:p w:rsidR="009567CE" w:rsidRPr="00943B57" w:rsidRDefault="009567CE" w:rsidP="00D26DCC">
            <w:pPr>
              <w:jc w:val="center"/>
              <w:rPr>
                <w:b/>
                <w:u w:val="single"/>
              </w:rPr>
            </w:pPr>
            <w:r w:rsidRPr="00943B57">
              <w:rPr>
                <w:b/>
                <w:u w:val="single"/>
                <w:lang w:val="en-US"/>
              </w:rPr>
              <w:t>VIII</w:t>
            </w:r>
            <w:r w:rsidRPr="00943B57">
              <w:rPr>
                <w:b/>
                <w:u w:val="single"/>
              </w:rPr>
              <w:t>. Работа депутатов Собрания депутатов в избирательных округах</w:t>
            </w:r>
          </w:p>
        </w:tc>
      </w:tr>
      <w:tr w:rsidR="00C162E3" w:rsidRPr="00943B57" w:rsidTr="00254675">
        <w:tc>
          <w:tcPr>
            <w:tcW w:w="981" w:type="dxa"/>
          </w:tcPr>
          <w:p w:rsidR="00C162E3" w:rsidRPr="00943B57" w:rsidRDefault="00C162E3" w:rsidP="00D26DCC">
            <w:pPr>
              <w:jc w:val="center"/>
            </w:pPr>
            <w:r w:rsidRPr="00943B57">
              <w:t>1.</w:t>
            </w:r>
          </w:p>
        </w:tc>
        <w:tc>
          <w:tcPr>
            <w:tcW w:w="6197" w:type="dxa"/>
          </w:tcPr>
          <w:p w:rsidR="00C162E3" w:rsidRPr="00943B57" w:rsidRDefault="00C162E3" w:rsidP="00D26DCC">
            <w:pPr>
              <w:jc w:val="both"/>
            </w:pPr>
            <w:r w:rsidRPr="00943B57">
              <w:t>Прием граждан по личным вопросам в избирательных округах (в администрации поселений)</w:t>
            </w:r>
          </w:p>
        </w:tc>
        <w:tc>
          <w:tcPr>
            <w:tcW w:w="1771" w:type="dxa"/>
          </w:tcPr>
          <w:p w:rsidR="00C162E3" w:rsidRPr="00943B57" w:rsidRDefault="00C162E3" w:rsidP="00D26DCC">
            <w:pPr>
              <w:jc w:val="center"/>
            </w:pPr>
            <w:r w:rsidRPr="00943B57">
              <w:t>Согласно утвержденного графика</w:t>
            </w:r>
          </w:p>
        </w:tc>
        <w:tc>
          <w:tcPr>
            <w:tcW w:w="4000" w:type="dxa"/>
          </w:tcPr>
          <w:p w:rsidR="00C162E3" w:rsidRPr="00943B57" w:rsidRDefault="00C162E3" w:rsidP="00867832">
            <w:r w:rsidRPr="00943B57">
              <w:t xml:space="preserve">Депутаты 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C162E3" w:rsidRPr="00943B57" w:rsidRDefault="00C162E3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  <w:tr w:rsidR="00C162E3" w:rsidRPr="00943B57" w:rsidTr="00254675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E3" w:rsidRPr="00943B57" w:rsidRDefault="00C162E3" w:rsidP="00D26DCC">
            <w:pPr>
              <w:jc w:val="center"/>
            </w:pPr>
            <w:r w:rsidRPr="00943B57">
              <w:t>2.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E3" w:rsidRPr="00943B57" w:rsidRDefault="00C162E3" w:rsidP="00D26DCC">
            <w:pPr>
              <w:jc w:val="both"/>
            </w:pPr>
            <w:r w:rsidRPr="00943B57">
              <w:t xml:space="preserve">Участие депутатов в мероприятиях, проводимых в </w:t>
            </w:r>
            <w:r w:rsidRPr="00943B57">
              <w:lastRenderedPageBreak/>
              <w:t>избирательных округах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E3" w:rsidRPr="00943B57" w:rsidRDefault="00C162E3" w:rsidP="00D26DCC">
            <w:pPr>
              <w:jc w:val="center"/>
            </w:pPr>
            <w:r w:rsidRPr="00943B57">
              <w:lastRenderedPageBreak/>
              <w:t>В течение года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E3" w:rsidRPr="00943B57" w:rsidRDefault="00C162E3" w:rsidP="00867832">
            <w:r w:rsidRPr="00943B57">
              <w:t xml:space="preserve">Депутаты Собрания депутатов </w:t>
            </w:r>
            <w:r>
              <w:lastRenderedPageBreak/>
              <w:t>Кокшамарского сельского поселения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E3" w:rsidRPr="00943B57" w:rsidRDefault="00C162E3" w:rsidP="00867832">
            <w:r w:rsidRPr="00943B57">
              <w:lastRenderedPageBreak/>
              <w:t xml:space="preserve">Плотникова Е.М., </w:t>
            </w:r>
            <w:r w:rsidRPr="00943B57">
              <w:lastRenderedPageBreak/>
              <w:t xml:space="preserve">глава </w:t>
            </w:r>
            <w:r>
              <w:t>Кокшамарского сельского поселения</w:t>
            </w:r>
          </w:p>
        </w:tc>
      </w:tr>
      <w:tr w:rsidR="00C162E3" w:rsidRPr="00943B57" w:rsidTr="00254675">
        <w:tc>
          <w:tcPr>
            <w:tcW w:w="981" w:type="dxa"/>
          </w:tcPr>
          <w:p w:rsidR="00C162E3" w:rsidRPr="00943B57" w:rsidRDefault="00C162E3" w:rsidP="00D26DCC">
            <w:pPr>
              <w:jc w:val="center"/>
            </w:pPr>
            <w:r w:rsidRPr="00943B57">
              <w:lastRenderedPageBreak/>
              <w:t>3.</w:t>
            </w:r>
          </w:p>
        </w:tc>
        <w:tc>
          <w:tcPr>
            <w:tcW w:w="6197" w:type="dxa"/>
          </w:tcPr>
          <w:p w:rsidR="00C162E3" w:rsidRPr="00943B57" w:rsidRDefault="00C162E3" w:rsidP="00D26DCC">
            <w:pPr>
              <w:jc w:val="both"/>
            </w:pPr>
            <w:r w:rsidRPr="00943B57">
              <w:t xml:space="preserve">Работа депутатов с обращениями избирателей </w:t>
            </w:r>
          </w:p>
          <w:p w:rsidR="00C162E3" w:rsidRPr="00943B57" w:rsidRDefault="00C162E3" w:rsidP="00D26DCC">
            <w:pPr>
              <w:jc w:val="both"/>
            </w:pPr>
          </w:p>
        </w:tc>
        <w:tc>
          <w:tcPr>
            <w:tcW w:w="1771" w:type="dxa"/>
          </w:tcPr>
          <w:p w:rsidR="00C162E3" w:rsidRPr="00943B57" w:rsidRDefault="00C162E3" w:rsidP="00D26DCC">
            <w:pPr>
              <w:jc w:val="center"/>
            </w:pPr>
            <w:r w:rsidRPr="00943B57">
              <w:t>В течение года</w:t>
            </w:r>
          </w:p>
        </w:tc>
        <w:tc>
          <w:tcPr>
            <w:tcW w:w="4000" w:type="dxa"/>
          </w:tcPr>
          <w:p w:rsidR="00C162E3" w:rsidRPr="00943B57" w:rsidRDefault="00C162E3" w:rsidP="00867832">
            <w:r w:rsidRPr="00943B57">
              <w:t xml:space="preserve">Депутаты Собрания депутатов </w:t>
            </w:r>
            <w:r>
              <w:t>Кокшамарского сельского поселения</w:t>
            </w:r>
          </w:p>
        </w:tc>
        <w:tc>
          <w:tcPr>
            <w:tcW w:w="2591" w:type="dxa"/>
          </w:tcPr>
          <w:p w:rsidR="00C162E3" w:rsidRPr="00943B57" w:rsidRDefault="00C162E3" w:rsidP="00867832">
            <w:r w:rsidRPr="00943B57">
              <w:t xml:space="preserve">Плотникова Е.М., глава </w:t>
            </w:r>
            <w:r>
              <w:t>Кокшамарского сельского поселения</w:t>
            </w:r>
          </w:p>
        </w:tc>
      </w:tr>
    </w:tbl>
    <w:p w:rsidR="002513EC" w:rsidRPr="00943B57" w:rsidRDefault="002513EC" w:rsidP="002513EC"/>
    <w:p w:rsidR="002513EC" w:rsidRPr="00943B57" w:rsidRDefault="002513EC" w:rsidP="002513EC"/>
    <w:p w:rsidR="002513EC" w:rsidRPr="00943B57" w:rsidRDefault="002513EC" w:rsidP="002513EC"/>
    <w:p w:rsidR="00127C87" w:rsidRDefault="00127C87"/>
    <w:sectPr w:rsidR="00127C87" w:rsidSect="007758C9">
      <w:pgSz w:w="16838" w:h="11906" w:orient="landscape"/>
      <w:pgMar w:top="851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5E4" w:rsidRDefault="00B215E4" w:rsidP="00FF271A">
      <w:r>
        <w:separator/>
      </w:r>
    </w:p>
  </w:endnote>
  <w:endnote w:type="continuationSeparator" w:id="1">
    <w:p w:rsidR="00B215E4" w:rsidRDefault="00B215E4" w:rsidP="00FF2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Default="00A72979" w:rsidP="00082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C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2EE" w:rsidRDefault="00B215E4" w:rsidP="00EF4C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Pr="00EF4C3C" w:rsidRDefault="00A72979" w:rsidP="0008208F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EF4C3C">
      <w:rPr>
        <w:rStyle w:val="a5"/>
        <w:sz w:val="18"/>
        <w:szCs w:val="18"/>
      </w:rPr>
      <w:fldChar w:fldCharType="begin"/>
    </w:r>
    <w:r w:rsidR="007C36C1" w:rsidRPr="00EF4C3C">
      <w:rPr>
        <w:rStyle w:val="a5"/>
        <w:sz w:val="18"/>
        <w:szCs w:val="18"/>
      </w:rPr>
      <w:instrText xml:space="preserve">PAGE  </w:instrText>
    </w:r>
    <w:r w:rsidRPr="00EF4C3C">
      <w:rPr>
        <w:rStyle w:val="a5"/>
        <w:sz w:val="18"/>
        <w:szCs w:val="18"/>
      </w:rPr>
      <w:fldChar w:fldCharType="separate"/>
    </w:r>
    <w:r w:rsidR="00C162E3">
      <w:rPr>
        <w:rStyle w:val="a5"/>
        <w:noProof/>
        <w:sz w:val="18"/>
        <w:szCs w:val="18"/>
      </w:rPr>
      <w:t>3</w:t>
    </w:r>
    <w:r w:rsidRPr="00EF4C3C">
      <w:rPr>
        <w:rStyle w:val="a5"/>
        <w:sz w:val="18"/>
        <w:szCs w:val="18"/>
      </w:rPr>
      <w:fldChar w:fldCharType="end"/>
    </w:r>
  </w:p>
  <w:p w:rsidR="007B42EE" w:rsidRDefault="00B215E4" w:rsidP="00EF4C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5E4" w:rsidRDefault="00B215E4" w:rsidP="00FF271A">
      <w:r>
        <w:separator/>
      </w:r>
    </w:p>
  </w:footnote>
  <w:footnote w:type="continuationSeparator" w:id="1">
    <w:p w:rsidR="00B215E4" w:rsidRDefault="00B215E4" w:rsidP="00FF2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A89"/>
    <w:multiLevelType w:val="hybridMultilevel"/>
    <w:tmpl w:val="65A2666E"/>
    <w:lvl w:ilvl="0" w:tplc="AFE20F3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3EC"/>
    <w:rsid w:val="00012276"/>
    <w:rsid w:val="000A69C6"/>
    <w:rsid w:val="000B54A6"/>
    <w:rsid w:val="000D0A50"/>
    <w:rsid w:val="00127C87"/>
    <w:rsid w:val="001B58A7"/>
    <w:rsid w:val="00200B7C"/>
    <w:rsid w:val="0023546E"/>
    <w:rsid w:val="002513EC"/>
    <w:rsid w:val="00254675"/>
    <w:rsid w:val="00287D52"/>
    <w:rsid w:val="002F767B"/>
    <w:rsid w:val="003B2F11"/>
    <w:rsid w:val="003E17EB"/>
    <w:rsid w:val="00422418"/>
    <w:rsid w:val="00440CA3"/>
    <w:rsid w:val="004B4F78"/>
    <w:rsid w:val="004E7B6F"/>
    <w:rsid w:val="0052260D"/>
    <w:rsid w:val="005264EF"/>
    <w:rsid w:val="00614EA4"/>
    <w:rsid w:val="007073F1"/>
    <w:rsid w:val="007412E5"/>
    <w:rsid w:val="007758C9"/>
    <w:rsid w:val="007C36C1"/>
    <w:rsid w:val="007E25F1"/>
    <w:rsid w:val="009567CE"/>
    <w:rsid w:val="00960B0A"/>
    <w:rsid w:val="00987113"/>
    <w:rsid w:val="009927D6"/>
    <w:rsid w:val="009A1B21"/>
    <w:rsid w:val="009E39A7"/>
    <w:rsid w:val="00A33AEC"/>
    <w:rsid w:val="00A72979"/>
    <w:rsid w:val="00B215E4"/>
    <w:rsid w:val="00BA3714"/>
    <w:rsid w:val="00BD7301"/>
    <w:rsid w:val="00C0599D"/>
    <w:rsid w:val="00C162E3"/>
    <w:rsid w:val="00C305F3"/>
    <w:rsid w:val="00C578D0"/>
    <w:rsid w:val="00CC65A6"/>
    <w:rsid w:val="00D318BD"/>
    <w:rsid w:val="00D56E06"/>
    <w:rsid w:val="00D810CD"/>
    <w:rsid w:val="00DA7B52"/>
    <w:rsid w:val="00DE44AA"/>
    <w:rsid w:val="00E55E11"/>
    <w:rsid w:val="00F65D1A"/>
    <w:rsid w:val="00F726CB"/>
    <w:rsid w:val="00FB2996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513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513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13EC"/>
  </w:style>
  <w:style w:type="paragraph" w:styleId="a6">
    <w:name w:val="Balloon Text"/>
    <w:basedOn w:val="a"/>
    <w:link w:val="a7"/>
    <w:uiPriority w:val="99"/>
    <w:semiHidden/>
    <w:unhideWhenUsed/>
    <w:rsid w:val="00960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B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E1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kok adm</cp:lastModifiedBy>
  <cp:revision>25</cp:revision>
  <cp:lastPrinted>2019-12-20T05:52:00Z</cp:lastPrinted>
  <dcterms:created xsi:type="dcterms:W3CDTF">2017-12-18T07:24:00Z</dcterms:created>
  <dcterms:modified xsi:type="dcterms:W3CDTF">2019-12-20T05:53:00Z</dcterms:modified>
</cp:coreProperties>
</file>